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2D1" w:rsidRPr="007269FB" w:rsidRDefault="00FF62D1" w:rsidP="00EF213A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 w:rsidR="00EF213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เฉพาะตามลักษณะงานที่ปฏิบัติ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93DF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 w:rsidR="00EF213A">
              <w:rPr>
                <w:rFonts w:ascii="TH SarabunPSK" w:eastAsia="MS Gothic" w:hAnsi="TH SarabunPSK" w:cs="TH SarabunPSK"/>
                <w:sz w:val="32"/>
                <w:szCs w:val="32"/>
              </w:rPr>
              <w:t>Functional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EF213A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ความเข้าใจองค์กรและระบบราชการ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Organizational Awareness)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EF213A" w:rsidRDefault="00EF213A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ความสามารถในการเข้าใจ ความสัมพันธ์เชิงอำนาจตามกฎหมาย และอำนาจที่ไม่เป็นทางการ ในองค์กรของตนและองค์กรที่เกี่ยวข้อง เพื่อประโยชน์ในการปฏิบัติหน้าที่ให้บรรลุเป้าหมาย รวมทั้งความสามารถ</w:t>
            </w:r>
          </w:p>
          <w:p w:rsidR="00EF213A" w:rsidRDefault="00EF213A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ที่จะคาดการณ์ได้ว่านโยบายภาครัฐ แนวโน้มทางการเมืองเศรษฐกิจ สังคม เทคโนโลยี ตลอดจนเหตุการณ์</w:t>
            </w:r>
          </w:p>
          <w:p w:rsidR="00FF62D1" w:rsidRPr="007269FB" w:rsidRDefault="00EF213A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ที่จะเกิดขึ้นจะมีผลต่อองค์กรอย่างไร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CC39C0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เข้าใจโครงสร้างองค์กร</w:t>
            </w:r>
          </w:p>
          <w:p w:rsidR="00CC39C0" w:rsidRDefault="00FF62D1" w:rsidP="00CC39C0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CC39C0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เข้าใจโครงสร้างองค์กร สายการบังคับบัญชา กฎ ระเบียบ นโยบาย และขั้นตอนการปฏิบัติงาน</w:t>
            </w:r>
          </w:p>
          <w:p w:rsidR="00FF62D1" w:rsidRPr="007269FB" w:rsidRDefault="00CC39C0" w:rsidP="00CC39C0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เพื่อประโยชน์ในการปฏิบัติหน้าที่ได้อย่างถูกต้อง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CC39C0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เข้าใจความสัมพันธ์เชิงอำนาจที่ไม่เป็นทางการ</w:t>
            </w:r>
          </w:p>
          <w:p w:rsidR="00FF62D1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CC39C0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เข้าใจสัมพันธภาพอย่างไม่เป็นทางการระหว่างบุคคลในองค์กรรับรู้ว่าผู้ใดมีอำนาจตัดสินใจในระดับต่างๆ </w:t>
            </w:r>
          </w:p>
          <w:p w:rsidR="00FF62D1" w:rsidRPr="007269FB" w:rsidRDefault="00CC39C0" w:rsidP="00993DF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และนำความเข้าใจนี้มาใช้ประโยชน์โดยมุ่งผลสัมฤทธิ์ขององค์กรเป็นสำคัญ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A73BD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เข้าใจวัฒนธรรมองค์กร</w:t>
            </w:r>
          </w:p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A73BD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เข้าใจประเพณีปฏิบัตินิยม และวัฒนธรรมของแต่ละองค์กรที่เกี่ยวข้อง</w:t>
            </w:r>
          </w:p>
          <w:p w:rsidR="002A73BD" w:rsidRDefault="00FF62D1" w:rsidP="002A73B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A73BD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เข้าใจวิธีการสื่อสารให้มีประสิทธิภาพ เพื่อประโยชน์ในการปฏิบัติหน้าที่ราชการเข้าใจข้อจำกัด</w:t>
            </w:r>
          </w:p>
          <w:p w:rsidR="00FF62D1" w:rsidRPr="007269FB" w:rsidRDefault="002A73BD" w:rsidP="002A73B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ขององค์กร รู้ว่าสิ่งใดอาจกระทำได้หรือไม่อาจกระทำได้ให้บรรลุผลได้</w:t>
            </w:r>
          </w:p>
        </w:tc>
      </w:tr>
      <w:tr w:rsidR="009D5705" w:rsidRPr="009D5705" w:rsidTr="008D799E">
        <w:tc>
          <w:tcPr>
            <w:tcW w:w="1419" w:type="dxa"/>
            <w:shd w:val="clear" w:color="auto" w:fill="auto"/>
            <w:vAlign w:val="center"/>
          </w:tcPr>
          <w:p w:rsidR="00993DF3" w:rsidRPr="009D5705" w:rsidRDefault="00993DF3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9D570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Pr="009D5705" w:rsidRDefault="00993DF3" w:rsidP="00993DF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9D570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9D5705" w:rsidRPr="009D570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เข้าใจความสัมพันธ์ของผู้มีบทบาทสำคัญในองค์กร</w:t>
            </w:r>
          </w:p>
          <w:p w:rsidR="00993DF3" w:rsidRPr="009D5705" w:rsidRDefault="00993DF3" w:rsidP="009D570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9D5705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9D570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9D5705" w:rsidRPr="009D570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รับรู้และเข้าใจความสัมพันธ์เชิงอำนาจของผู้มีบทบาทสำคัญในองค์กรเพื่อประโยชน์ในการผลักดัน</w:t>
            </w:r>
          </w:p>
          <w:p w:rsidR="009D5705" w:rsidRPr="009D5705" w:rsidRDefault="009D5705" w:rsidP="009D5705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9D5705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D570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ภารกิจตามหน้าที่รับผิดชอบให้เกิดประสิทธิผล</w:t>
            </w:r>
          </w:p>
        </w:tc>
      </w:tr>
      <w:tr w:rsidR="00F86626" w:rsidRPr="00F86626" w:rsidTr="008D799E">
        <w:tc>
          <w:tcPr>
            <w:tcW w:w="1419" w:type="dxa"/>
            <w:shd w:val="clear" w:color="auto" w:fill="auto"/>
            <w:vAlign w:val="center"/>
          </w:tcPr>
          <w:p w:rsidR="00993DF3" w:rsidRPr="00F86626" w:rsidRDefault="00993DF3" w:rsidP="00993DF3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F86626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93DF3" w:rsidRPr="00F86626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D5705" w:rsidRPr="00F86626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F86626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และ</w:t>
            </w:r>
            <w:r w:rsidR="00F86626" w:rsidRPr="00F86626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เข้าใจสาเหตุพื้นฐานของพฤติกรรมองค์กร</w:t>
            </w:r>
          </w:p>
          <w:p w:rsidR="00F86626" w:rsidRPr="00F86626" w:rsidRDefault="00993DF3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F86626"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เข้าใจพื้นฐานของพฤติกรรมองค์กรในหน่วยงานของตนและของภาครัฐโดยรวมตลอดจนปัญหาและ</w:t>
            </w:r>
          </w:p>
          <w:p w:rsidR="00F86626" w:rsidRPr="00F86626" w:rsidRDefault="00F86626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โอกาสที่มีอยู่ และนำความเข้าใจนี้มาขับเคลื่อนการปฏิบัติงานในส่วนที่ตนดูแลรับผิดชอบอยู่อย่าง</w:t>
            </w:r>
          </w:p>
          <w:p w:rsidR="00993DF3" w:rsidRPr="00F86626" w:rsidRDefault="00F86626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เป็นระบบ</w:t>
            </w:r>
          </w:p>
          <w:p w:rsidR="00F86626" w:rsidRPr="00F86626" w:rsidRDefault="00993DF3" w:rsidP="00F86626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F86626"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เข้าใจประเด็นปัญหาทางการเมือง เศรษฐกิจ สังคม ทั้งภายในและภายนอกประเทศที่มีผลกระทบต่อ</w:t>
            </w:r>
          </w:p>
          <w:p w:rsidR="00F86626" w:rsidRPr="00F86626" w:rsidRDefault="00F86626" w:rsidP="00F86626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นโยบายภาครัฐและภารกิจขององค์กรเพื่อแปลงวิกฤติเป็นโอกาส กำหนดจุดยืนและท่าทีตามภารกิจ</w:t>
            </w:r>
          </w:p>
          <w:p w:rsidR="00993DF3" w:rsidRPr="00F86626" w:rsidRDefault="00F86626" w:rsidP="00F86626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F86626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ในหน้าที่ได้อย่างสอดคล้องเหมาะสมโดยมุ่งประโยชน์ของชาติเป็นสำคัญ</w:t>
            </w:r>
          </w:p>
        </w:tc>
      </w:tr>
    </w:tbl>
    <w:p w:rsidR="00FF62D1" w:rsidRPr="00C20AED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2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FF62D1" w:rsidRP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FF62D1" w:rsidRPr="007269FB" w:rsidTr="008D799E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A66355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A66355" w:rsidRPr="007269FB" w:rsidRDefault="00A66355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355" w:rsidRPr="007269FB" w:rsidRDefault="00A66355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เฉพาะตามลักษณะงานที่ปฏิบัติ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Functional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F62D1" w:rsidRPr="007269FB" w:rsidRDefault="00A66355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การใส่ใจและพัฒนาผู้อื่น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Caring Other)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9C22E9" w:rsidRPr="003B4C4F" w:rsidRDefault="003B4C4F" w:rsidP="008D799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ความใส่ใจและตั้งใจที่จะส่งเสริม ปรับปรุงและพัฒนาให้ผู้อื่นมีศักยภาพหรือมีสุขภาวะทั้งทางปัญญา</w:t>
            </w:r>
          </w:p>
          <w:p w:rsidR="003B4C4F" w:rsidRPr="003B4C4F" w:rsidRDefault="003B4C4F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ร่างกาย จิตใจ และทัศนคติที่ดี อย่างยั่งยืนเกินกว่ากรอบของการปฏิบัติหน้าที่</w:t>
            </w:r>
          </w:p>
        </w:tc>
      </w:tr>
      <w:tr w:rsidR="00FF62D1" w:rsidRPr="007269FB" w:rsidTr="008D799E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FF62D1" w:rsidRPr="007269FB" w:rsidRDefault="00FF62D1" w:rsidP="008D799E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FF62D1" w:rsidRPr="007269FB" w:rsidTr="008D799E">
        <w:tc>
          <w:tcPr>
            <w:tcW w:w="1419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3B4C4F" w:rsidRDefault="003B4C4F" w:rsidP="008D799E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3B4C4F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ใส่ใจให้ความสำคัญในการส่งเสริมและพัฒนาผู้อื่น</w:t>
            </w:r>
          </w:p>
          <w:p w:rsidR="00FF62D1" w:rsidRPr="003B4C4F" w:rsidRDefault="00FF62D1" w:rsidP="003B4C4F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B4C4F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B4C4F"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</w:tc>
      </w:tr>
      <w:tr w:rsidR="00FF62D1" w:rsidRPr="007269FB" w:rsidTr="008D799E">
        <w:tc>
          <w:tcPr>
            <w:tcW w:w="1419" w:type="dxa"/>
            <w:shd w:val="clear" w:color="auto" w:fill="auto"/>
            <w:vAlign w:val="center"/>
          </w:tcPr>
          <w:p w:rsidR="00FF62D1" w:rsidRPr="007269FB" w:rsidRDefault="00FF62D1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F62D1" w:rsidRPr="003B4C4F" w:rsidRDefault="00FF62D1" w:rsidP="00351FE8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 w:rsidRPr="003B4C4F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3B4C4F" w:rsidRPr="003B4C4F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สอนหรือให้คำแนะนำเพื่อพัฒนาให้ผู้อื่นมีศักยภาพหรือมีสุขภาวะ</w:t>
            </w:r>
          </w:p>
          <w:p w:rsidR="003B4C4F" w:rsidRPr="003B4C4F" w:rsidRDefault="003B4C4F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3B4C4F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ทั้งทางปัญญา ร่างกาย จิตใจหรือทัศนคติที่ดี</w:t>
            </w:r>
          </w:p>
          <w:p w:rsidR="00FF62D1" w:rsidRPr="003B4C4F" w:rsidRDefault="00FF62D1" w:rsidP="00351FE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3B4C4F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3B4C4F"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ให้คำแนะนำเกี่ยวกับการปฏิบัติตน เพื่อพัฒนาศักยภาพสุขภาวะหรือทัศนคติที่ดี</w:t>
            </w:r>
          </w:p>
          <w:p w:rsidR="00FF62D1" w:rsidRPr="003B4C4F" w:rsidRDefault="00FF62D1" w:rsidP="003B4C4F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B4C4F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3B4C4F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B4C4F" w:rsidRPr="003B4C4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สนับสนุน ชี้แนะแหล่งข้อมูล หรือทรัพยากรที่จำเป็นต่อการพัฒนาของผู้อื่น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Pr="00336CB7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145D9"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มีส่วนสนับสนุนในการพัฒนาผู้อื่น</w:t>
            </w:r>
          </w:p>
          <w:p w:rsidR="00351FE8" w:rsidRPr="00336CB7" w:rsidRDefault="00351FE8" w:rsidP="002145D9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145D9"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ส่งเสริมและมีส่วนร่วมในการแลกเปลี่ยนการเรียนรู้หรือประสบการณ์ เพื่อให้ผู้อื่นมีโอกาสได้ถ่ายทอด</w:t>
            </w:r>
          </w:p>
          <w:p w:rsidR="002145D9" w:rsidRPr="00336CB7" w:rsidRDefault="002145D9" w:rsidP="002145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และเรียนรู้วิธีการพัฒนาศักยภาพหรือเสริมสร้างสุขภาวะหรือทัศนคติที่ดี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P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Pr="00336CB7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3 </w:t>
            </w:r>
            <w:r w:rsidR="002145D9"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และติดตามและให้คำติชมเพื่อส่งเสริมการพัฒนาอย่างต่อเนื่อง</w:t>
            </w:r>
            <w:r w:rsidR="00262104" w:rsidRPr="00336CB7">
              <w:rPr>
                <w:rFonts w:ascii="TH SarabunPSK" w:eastAsia="MS Gothic" w:hAnsi="TH SarabunPSK" w:cs="TH SarabunPSK" w:hint="cs"/>
                <w:vanish/>
                <w:sz w:val="32"/>
                <w:szCs w:val="32"/>
                <w:cs/>
              </w:rPr>
              <w:t>ฏ</w:t>
            </w:r>
          </w:p>
          <w:p w:rsidR="00351FE8" w:rsidRPr="00336CB7" w:rsidRDefault="00351FE8" w:rsidP="002145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36CB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145D9"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ติดตามผลการพัฒนาของผู้อื่นรวมทั้งให้คำติชมและส่งเสริมให้เกิดการพัฒนาอย่างต่อเนื่อง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51FE8" w:rsidRPr="007269FB" w:rsidTr="008D799E">
        <w:tc>
          <w:tcPr>
            <w:tcW w:w="1419" w:type="dxa"/>
            <w:shd w:val="clear" w:color="auto" w:fill="auto"/>
            <w:vAlign w:val="center"/>
          </w:tcPr>
          <w:p w:rsidR="00351FE8" w:rsidRDefault="00351FE8" w:rsidP="008D799E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51FE8" w:rsidRPr="00336CB7" w:rsidRDefault="00351FE8" w:rsidP="00351FE8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2145D9" w:rsidRPr="00336CB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มุ่งเน้นการพัฒนาจากรากของปัญหา หรือความต้องการที่แท้จริง</w:t>
            </w:r>
          </w:p>
          <w:p w:rsidR="00351FE8" w:rsidRPr="00336CB7" w:rsidRDefault="00351FE8" w:rsidP="002145D9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145D9"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พยายามทำความเข้าใจปัญหาหรือความต้องการที่แท้จริงของผู้อื่น เพื่อให้สามารถจัดทำแนวทางในการ</w:t>
            </w:r>
          </w:p>
          <w:p w:rsidR="002145D9" w:rsidRPr="00336CB7" w:rsidRDefault="002145D9" w:rsidP="002145D9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พัฒนา</w:t>
            </w:r>
            <w:r w:rsidR="005F110E"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ศักยภาพสุขภาวะ หรือทัศนคติที่ดีอย่างยั้งยืนได้</w:t>
            </w:r>
          </w:p>
          <w:p w:rsidR="00336CB7" w:rsidRPr="00336CB7" w:rsidRDefault="00336CB7" w:rsidP="00336CB7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336CB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ค้นคว้าสร้างสรรค์วิธีการใหม่ ๆ ในการพัฒนาศักยภาพ สุขภาวะ หรือทัศนคติที่ดี ซึ่งตรงกับปัญหา</w:t>
            </w:r>
          </w:p>
          <w:p w:rsidR="005F110E" w:rsidRPr="00336CB7" w:rsidRDefault="00336CB7" w:rsidP="002145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336CB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หรือความต้องการที่แท้จริงของผู้อื่น</w:t>
            </w:r>
          </w:p>
        </w:tc>
      </w:tr>
    </w:tbl>
    <w:p w:rsidR="00FF62D1" w:rsidRDefault="00FF62D1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336CB7" w:rsidRDefault="00336CB7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336CB7" w:rsidRDefault="00336CB7" w:rsidP="00FF62D1">
      <w:pPr>
        <w:spacing w:after="0" w:line="240" w:lineRule="auto"/>
        <w:rPr>
          <w:rFonts w:ascii="TH SarabunPSK" w:eastAsia="MS Gothic" w:hAnsi="TH SarabunPSK" w:cs="TH SarabunPSK" w:hint="cs"/>
          <w:sz w:val="32"/>
          <w:szCs w:val="32"/>
          <w:u w:val="dotted"/>
        </w:rPr>
      </w:pPr>
    </w:p>
    <w:p w:rsidR="00336CB7" w:rsidRPr="00336CB7" w:rsidRDefault="00336CB7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p w:rsidR="002919CF" w:rsidRPr="00C20AED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3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2919CF" w:rsidRPr="00FF62D1" w:rsidRDefault="002919CF" w:rsidP="002919CF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2919CF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14F0D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014F0D" w:rsidRPr="007269FB" w:rsidRDefault="00014F0D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F0D" w:rsidRPr="007269FB" w:rsidRDefault="00014F0D" w:rsidP="007A501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เฉพาะตามลักษณะงานที่ปฏิบัติ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Functional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Pr="002919CF" w:rsidRDefault="00014F0D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การดำเนินการเชิงรุก (</w:t>
            </w:r>
            <w:proofErr w:type="spellStart"/>
            <w:r>
              <w:rPr>
                <w:rFonts w:ascii="TH SarabunPSK" w:eastAsia="MS Gothic" w:hAnsi="TH SarabunPSK" w:cs="TH SarabunPSK"/>
                <w:sz w:val="32"/>
                <w:szCs w:val="32"/>
              </w:rPr>
              <w:t>Proactiveness</w:t>
            </w:r>
            <w:proofErr w:type="spellEnd"/>
            <w:r>
              <w:rPr>
                <w:rFonts w:ascii="TH SarabunPSK" w:eastAsia="MS Gothic" w:hAnsi="TH SarabunPSK" w:cs="TH SarabunPSK"/>
                <w:sz w:val="32"/>
                <w:szCs w:val="32"/>
              </w:rPr>
              <w:t>)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2919CF" w:rsidRDefault="003F5018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การวางแผนทำงานล่วงหน้าก่อนเสมอ ตลอดจนการคิดริเริ่มนำระบบงาน และวิธีการทำงานใหม่ ๆ มาใช้</w:t>
            </w:r>
          </w:p>
          <w:p w:rsidR="003F5018" w:rsidRDefault="003F5018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ในหน่วยงาน รวมทั้งการกระตุ้นจูงใจและผลักดันให้บุคลากรในหน่วยงานวางแผน และปรับเปลี่ยนรูปแบบ</w:t>
            </w:r>
          </w:p>
          <w:p w:rsidR="003F5018" w:rsidRPr="007269FB" w:rsidRDefault="003F5018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และวิธีการทำงานใหม่ ๆ ที่แตกต่างจากเดิม เพื่อเป้าหมายการทำงานที่ดีและมีประสิทธิภาพมากยิ่งขึ้น</w:t>
            </w:r>
          </w:p>
        </w:tc>
      </w:tr>
      <w:tr w:rsidR="002919CF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2919CF" w:rsidRPr="007269FB" w:rsidTr="00492F8D">
        <w:tc>
          <w:tcPr>
            <w:tcW w:w="1419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3F5018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รู้จักการวางแผนการทำงานในหน้าที่อย่างมีประสิทธิภาพ</w:t>
            </w:r>
          </w:p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รู้จักวางแผน โดยใช้โอกาส เพื่อนำมาใช้ให้ประโยชน์ในงานปฏิบัติ</w:t>
            </w:r>
          </w:p>
          <w:p w:rsidR="00511052" w:rsidRPr="007269FB" w:rsidRDefault="002919CF" w:rsidP="003F501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รู้จักประเมินปัญหา อุปสรรค ในการปฏิบัติ และลงมือหาวิธีแก้ไขโดยไม่รอช้า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Pr="007269FB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3F5018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จัดการปัญหาเฉพาะหน้าหรือเหตุหวิกฤต</w:t>
            </w:r>
          </w:p>
          <w:p w:rsidR="00511052" w:rsidRPr="007269FB" w:rsidRDefault="002919CF" w:rsidP="003F501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:rsidR="002919CF" w:rsidRDefault="002919CF" w:rsidP="003F5018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กระทำการแก้ไขปัญหาอย่างเร่งด่วนในขณะที่คนส่วนใหญ่จะวิเคราะห์สถานการณ์ก่อนและรอให้ปัญหา</w:t>
            </w:r>
          </w:p>
          <w:p w:rsidR="003F5018" w:rsidRDefault="003F5018" w:rsidP="003F5018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คลี่คลายไปเอง</w:t>
            </w:r>
          </w:p>
          <w:p w:rsidR="003F5018" w:rsidRDefault="003F5018" w:rsidP="003F5018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รู้จักพลิกแพลง ยืดหยุ่น ประนีประนอมเมื่อเผชิญอุปสรรคมีใจเปิดกว้างยอมรับความคิดแปลกใหม่และ</w:t>
            </w:r>
          </w:p>
          <w:p w:rsidR="003F5018" w:rsidRPr="007269FB" w:rsidRDefault="003F5018" w:rsidP="003F5018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แหวกแนวที่อาจเป็นประโยชน์ต่อการแก้ไขปัญหา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3F5018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เตรียมการล่วงหน้า เพื่อสร้างโอกาส หรือหลีกเลี่ยงปัญหาระยะสั้น</w:t>
            </w:r>
          </w:p>
          <w:p w:rsidR="00271A1C" w:rsidRDefault="00271A1C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กับการปฏิบัติหน้าที่ราชการ</w:t>
            </w:r>
          </w:p>
          <w:p w:rsidR="004F090A" w:rsidRDefault="002919CF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วางแผน คาดการณ์ และเตรียม</w:t>
            </w:r>
            <w:r w:rsidR="004F090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ล่วงหน้า เพื่อสร้างโอกาส หรือหลีกเลี่ยงปัญหาที่อาจเกิดขึ้นได้</w:t>
            </w:r>
          </w:p>
          <w:p w:rsidR="003F5018" w:rsidRDefault="004F090A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</w:t>
            </w:r>
            <w:r w:rsidR="003F5018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ในระยะเวลา 3 เดือนข้างหน้า</w:t>
            </w:r>
          </w:p>
          <w:p w:rsidR="002919CF" w:rsidRPr="007269FB" w:rsidRDefault="002919CF" w:rsidP="00D31611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D3161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ทดลองใช้วิธีการที่แปลกใหม่ในการแก้ไขปัญหาหรือสร้างสรรค์สิ่งใหม่ให้เกิดขึ้นในวงราชการ</w:t>
            </w:r>
          </w:p>
        </w:tc>
      </w:tr>
      <w:tr w:rsidR="002919CF" w:rsidRPr="007269FB" w:rsidTr="00492F8D">
        <w:tc>
          <w:tcPr>
            <w:tcW w:w="1419" w:type="dxa"/>
            <w:shd w:val="clear" w:color="auto" w:fill="auto"/>
            <w:vAlign w:val="center"/>
          </w:tcPr>
          <w:p w:rsidR="002919CF" w:rsidRPr="00351FE8" w:rsidRDefault="002919CF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919CF" w:rsidRDefault="002919CF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D31611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เตรียมการล่วงหน้า เพื่อสร้างโอกาส หรือหลีกเลี่ยงปัญหาที่อาจเกิดขึ้น</w:t>
            </w:r>
          </w:p>
          <w:p w:rsidR="00D31611" w:rsidRDefault="00D31611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ในระยะยาว</w:t>
            </w:r>
          </w:p>
          <w:p w:rsidR="004F090A" w:rsidRDefault="00D31611" w:rsidP="00D31611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วางแผน คาดการณ์ และเตรียม</w:t>
            </w:r>
            <w:r w:rsidR="004F090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ล่วงหน้า เพื่อสร้างโอกาส หรือหลีกเลี่ยงปัญหาที่อาจเกิดขึ้นได้</w:t>
            </w:r>
          </w:p>
          <w:p w:rsidR="00D31611" w:rsidRDefault="004F090A" w:rsidP="00D31611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</w:t>
            </w:r>
            <w:r w:rsidR="00D3161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ในระยะ</w:t>
            </w:r>
            <w:r w:rsidR="00D3161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เวลา 4 - 12</w:t>
            </w:r>
            <w:r w:rsidR="00D3161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เดือนข้างหน้า</w:t>
            </w:r>
          </w:p>
          <w:p w:rsidR="002919CF" w:rsidRPr="00351FE8" w:rsidRDefault="002919CF" w:rsidP="00D31611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D31611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2919CF" w:rsidRPr="001A0691" w:rsidRDefault="001A0691" w:rsidP="001A069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>- 4 -</w:t>
      </w:r>
    </w:p>
    <w:p w:rsidR="00FF62D1" w:rsidRPr="002919CF" w:rsidRDefault="00FF62D1" w:rsidP="00FF62D1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1A0691" w:rsidRPr="007269FB" w:rsidTr="00492F8D">
        <w:tc>
          <w:tcPr>
            <w:tcW w:w="1419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1A0691" w:rsidRPr="007269FB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1A0691" w:rsidRPr="007269FB" w:rsidTr="00492F8D">
        <w:tc>
          <w:tcPr>
            <w:tcW w:w="1419" w:type="dxa"/>
            <w:shd w:val="clear" w:color="auto" w:fill="auto"/>
            <w:vAlign w:val="center"/>
          </w:tcPr>
          <w:p w:rsidR="001A0691" w:rsidRDefault="001A0691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761D" w:rsidRDefault="001A0691" w:rsidP="004F090A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4F090A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เตรียมการล่วงหน้า เพื่อสร้างโอกาส และริเริ่มสร้างสรรค์ทางออก</w:t>
            </w:r>
          </w:p>
          <w:p w:rsidR="004F090A" w:rsidRDefault="004F090A" w:rsidP="004F090A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ที่หลากหลาย</w:t>
            </w:r>
          </w:p>
          <w:p w:rsidR="009F0C86" w:rsidRDefault="004F090A" w:rsidP="004F090A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วางแผน คาดการณ์ และเตรียม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ล่วงหน้า เพื่อสร้างโอกาส หรือหลีกเลี่ยงปัญหาที่อาจเกิดขึ้นได้</w:t>
            </w:r>
          </w:p>
          <w:p w:rsidR="004F090A" w:rsidRDefault="009F0C86" w:rsidP="004F090A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</w:t>
            </w:r>
            <w:r w:rsidR="004F090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ในระยะเวลา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มากกว่า</w:t>
            </w:r>
            <w:r w:rsidR="004F090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12</w:t>
            </w:r>
            <w:r w:rsidR="004F090A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เดือนข้างหน้า</w:t>
            </w:r>
          </w:p>
          <w:p w:rsidR="0098761D" w:rsidRDefault="0098761D" w:rsidP="006F7063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6F7063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</w:t>
            </w:r>
            <w:r w:rsidR="00051F72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เพื่อนร่วมงานเสนอความคิดใหม่ ๆ</w:t>
            </w:r>
          </w:p>
          <w:p w:rsidR="00051F72" w:rsidRPr="00351FE8" w:rsidRDefault="00051F72" w:rsidP="006F706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ในการทำงาน เพื่อแก้ปัญหาหรือสร้างโอกาสในระยะยาว</w:t>
            </w:r>
          </w:p>
        </w:tc>
      </w:tr>
    </w:tbl>
    <w:p w:rsidR="00FF62D1" w:rsidRDefault="00FF62D1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4903FE" w:rsidRPr="00C20AED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5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4903FE" w:rsidRPr="00FF62D1" w:rsidRDefault="004903FE" w:rsidP="004903FE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4903FE" w:rsidRPr="007269FB" w:rsidTr="00492F8D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B2CD9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2B2CD9" w:rsidRPr="007269FB" w:rsidRDefault="002B2CD9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CD9" w:rsidRPr="007269FB" w:rsidRDefault="002B2CD9" w:rsidP="007A501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เฉพาะตามลักษณะงานที่ปฏิบัติ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Functional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Pr="002919CF" w:rsidRDefault="002B2CD9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การสร้างสัมพันธภาพ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Relationship Building)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4903FE" w:rsidRPr="007269FB" w:rsidRDefault="002B2CD9" w:rsidP="00492F8D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สร้างและรักษาสัมพันธภาพฉันท์มิตร เพื่อความสัมพันธ์ที่ดีระหว่างผู้เกี่ยวข้องกับงาน</w:t>
            </w:r>
          </w:p>
        </w:tc>
      </w:tr>
      <w:tr w:rsidR="004903FE" w:rsidRPr="007269FB" w:rsidTr="00492F8D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4903FE" w:rsidRPr="007269FB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4903FE" w:rsidRPr="007269FB" w:rsidTr="00492F8D">
        <w:tc>
          <w:tcPr>
            <w:tcW w:w="1419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4903FE" w:rsidRPr="007269FB" w:rsidTr="00492F8D">
        <w:tc>
          <w:tcPr>
            <w:tcW w:w="1419" w:type="dxa"/>
            <w:shd w:val="clear" w:color="auto" w:fill="auto"/>
            <w:vAlign w:val="center"/>
          </w:tcPr>
          <w:p w:rsidR="004903FE" w:rsidRPr="007269FB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7269FB" w:rsidRDefault="002B2CD9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สร้างและรักษาการติดต่อกับผู้ที่เกี่ยวข้องกับงาน</w:t>
            </w:r>
          </w:p>
          <w:p w:rsidR="004903FE" w:rsidRPr="007269FB" w:rsidRDefault="004903FE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2B2CD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สร้างและรักษาการติดต่อกับผู้ที่เกี่ยวข้องกับงานเพื่อประโยชน์ในงาน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2B2CD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สร้างและรักษาความสัมพันธ์ที่ดีกับผู้ที่เกี่ยวข้องกับงานอย่างใกล้ชิด</w:t>
            </w:r>
          </w:p>
          <w:p w:rsidR="00673A37" w:rsidRPr="00673A37" w:rsidRDefault="004903FE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B2CD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สร้างและรักษาความสัมพันธ์ที่ดีกับผู้ที่เกี่ยวข้องกับงานอย่างใกล้ชิด</w:t>
            </w:r>
          </w:p>
          <w:p w:rsidR="004903FE" w:rsidRPr="00673A37" w:rsidRDefault="004903FE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2CD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เสริมสร้างมิตรภาพกับเพื่อนร่วมงาน ผู้รับบริการหรือผู้อื่น</w:t>
            </w:r>
            <w:r w:rsidR="00673A37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73A37" w:rsidRPr="00673A37" w:rsidTr="00492F8D">
        <w:tc>
          <w:tcPr>
            <w:tcW w:w="1419" w:type="dxa"/>
            <w:shd w:val="clear" w:color="auto" w:fill="auto"/>
            <w:vAlign w:val="center"/>
          </w:tcPr>
          <w:p w:rsidR="004903FE" w:rsidRPr="00673A37" w:rsidRDefault="004903FE" w:rsidP="00492F8D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903FE" w:rsidRPr="00673A37" w:rsidRDefault="004903FE" w:rsidP="002B2CD9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B2CD9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สร้างและรักษาการติดต่อสัมพันธ์ทางสังคม</w:t>
            </w:r>
          </w:p>
          <w:p w:rsidR="004903FE" w:rsidRPr="00673A37" w:rsidRDefault="004903FE" w:rsidP="00492F8D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B2CD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ริเริ่มกิจกรรมเพื่อให้มีการติดต่อสัมพันธ์ทางสังคมกับผู้ที่เกี่ยวข้องกับงาน</w:t>
            </w:r>
          </w:p>
          <w:p w:rsidR="00673A37" w:rsidRPr="00673A37" w:rsidRDefault="004903FE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="002B2CD9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เข้าร่วมกิจกรรมทางสังคมในวงกว้างเพื่อประโยชน์ในงาน</w:t>
            </w:r>
          </w:p>
        </w:tc>
      </w:tr>
      <w:tr w:rsidR="002B2CD9" w:rsidRPr="00673A37" w:rsidTr="00492F8D">
        <w:tc>
          <w:tcPr>
            <w:tcW w:w="1419" w:type="dxa"/>
            <w:shd w:val="clear" w:color="auto" w:fill="auto"/>
            <w:vAlign w:val="center"/>
          </w:tcPr>
          <w:p w:rsidR="002B2CD9" w:rsidRPr="00673A37" w:rsidRDefault="002B2CD9" w:rsidP="007A5013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B2CD9" w:rsidRPr="00673A37" w:rsidRDefault="002B2CD9" w:rsidP="007A501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สร้างหรือรักษาความสัมพันธ์ฉันมิตร</w:t>
            </w:r>
          </w:p>
          <w:p w:rsidR="002B2CD9" w:rsidRPr="00673A37" w:rsidRDefault="002B2CD9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สร้างหรือรักษามิตรภาพโดยมีลักษณะเป็นความสัมพันธ์ในทางส่วนตัวมากขึ้น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B2CD9" w:rsidRPr="00673A37" w:rsidTr="00492F8D">
        <w:tc>
          <w:tcPr>
            <w:tcW w:w="1419" w:type="dxa"/>
            <w:shd w:val="clear" w:color="auto" w:fill="auto"/>
            <w:vAlign w:val="center"/>
          </w:tcPr>
          <w:p w:rsidR="002B2CD9" w:rsidRDefault="002B2CD9" w:rsidP="007A5013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B2CD9" w:rsidRDefault="002B2CD9" w:rsidP="007A5013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รักษาความสัมพันธ์ฉันมิตรในระยะยาว</w:t>
            </w:r>
          </w:p>
          <w:p w:rsidR="002B2CD9" w:rsidRDefault="002B2CD9" w:rsidP="002B2CD9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รักษาความสัมพันธ์ฉันมิตรไว้ได้อย่างต่อเนื่องแม้อาจจะไม่ได้มีการติดต่อ สัมพันธ์ในงานกันแล้วก็ตาม</w:t>
            </w:r>
          </w:p>
          <w:p w:rsidR="002B2CD9" w:rsidRPr="00351FE8" w:rsidRDefault="002B2CD9" w:rsidP="002B2CD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แต่ยังอาจมีโอกาสที่จะติดต่อสัมพันธ์ในงานได้อีกในอนาคต</w:t>
            </w:r>
          </w:p>
        </w:tc>
      </w:tr>
    </w:tbl>
    <w:p w:rsidR="004903FE" w:rsidRPr="004903FE" w:rsidRDefault="004903FE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2B2CD9" w:rsidRDefault="002B2CD9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</w:p>
    <w:p w:rsidR="00090A9D" w:rsidRPr="00C20AE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 w:rsidR="002B2CD9">
        <w:rPr>
          <w:rFonts w:ascii="TH SarabunPSK" w:eastAsia="MS Gothic" w:hAnsi="TH SarabunPSK" w:cs="TH SarabunPSK" w:hint="cs"/>
          <w:sz w:val="32"/>
          <w:szCs w:val="32"/>
          <w:cs/>
        </w:rPr>
        <w:t>6</w:t>
      </w:r>
      <w:r w:rsidRPr="00C20AED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FF62D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คำอธิบายสมรรถนะ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2B2CD9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</w:tcPr>
          <w:p w:rsidR="002B2CD9" w:rsidRPr="007269FB" w:rsidRDefault="002B2CD9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ประเภทสมรรถนะ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CD9" w:rsidRPr="007269FB" w:rsidRDefault="002B2CD9" w:rsidP="007A5013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เฉพาะตามลักษณะงานที่ปฏิบัติ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Functional</w:t>
            </w: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 Competency)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u w:val="dotted"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ชื่อสมรรถนะ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Pr="002919CF" w:rsidRDefault="003B1E2E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การตรวจสอบความถูกต้องตามกระบวนงาน (</w:t>
            </w:r>
            <w:r>
              <w:rPr>
                <w:rFonts w:ascii="TH SarabunPSK" w:eastAsia="MS Gothic" w:hAnsi="TH SarabunPSK" w:cs="TH SarabunPSK"/>
                <w:sz w:val="32"/>
                <w:szCs w:val="32"/>
              </w:rPr>
              <w:t>Concern for Order)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090A9D" w:rsidRDefault="003B1E2E" w:rsidP="00F173CC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ความเข้าใจ และการปฏิบัติงานได้ตามแนวทางที่กำหนด ตลอดจนความพยายามที่จะปฏิบัติงานให้ถูกต้อง</w:t>
            </w:r>
          </w:p>
          <w:p w:rsidR="003B1E2E" w:rsidRDefault="003B1E2E" w:rsidP="00F173CC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ครบถ้วนและลดข้อบกพร่องที่อาจจะเกิดขึ้นรวมทั้งความพยายามให้เกิดความชัดเจนขึ้นในบทบาทหน้าที่</w:t>
            </w:r>
          </w:p>
          <w:p w:rsidR="003B1E2E" w:rsidRDefault="003B1E2E" w:rsidP="003B1E2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กฎหมาย ระเบียบ ข้อบังคับ ขั้นตอนปฏิบัติต่าง ๆ และการคิดหาวิธีการปรับปรุงประสิทธิภาพการทำงาน</w:t>
            </w:r>
          </w:p>
          <w:p w:rsidR="003B1E2E" w:rsidRPr="007269FB" w:rsidRDefault="003B1E2E" w:rsidP="003B1E2E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ให้ดียิ่งขึ้นอยู่เสมอ</w:t>
            </w:r>
          </w:p>
        </w:tc>
      </w:tr>
      <w:tr w:rsidR="00090A9D" w:rsidRPr="007269FB" w:rsidTr="00F173CC"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30" w:type="dxa"/>
            <w:tcBorders>
              <w:left w:val="nil"/>
              <w:right w:val="nil"/>
            </w:tcBorders>
            <w:shd w:val="clear" w:color="auto" w:fill="auto"/>
          </w:tcPr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</w:p>
        </w:tc>
      </w:tr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7269FB" w:rsidRDefault="008A4DA5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ต้องการทำงานให้ถูกต้องและชัดเจน รักษากฎ ระเบียบ</w:t>
            </w:r>
          </w:p>
          <w:p w:rsidR="00090A9D" w:rsidRPr="007269FB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8A4DA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ตั้งใจทำงานให้ถูกต้อง สะอาด เรียบร้อย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8A4DA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ดูแลให้เกิดความเป็นระเบียบเรียบร้อยในสภาพแวดล้อมการทำงาน</w:t>
            </w:r>
          </w:p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8A4DA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ปฏิบัติตามหลัก 5 ส.</w:t>
            </w:r>
          </w:p>
          <w:p w:rsidR="00A05F3C" w:rsidRPr="007269FB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 xml:space="preserve">• </w:t>
            </w:r>
            <w:r w:rsidR="008A4DA5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ปฏิบัติตามขั้นตอนการปฏิบัติงาน กฎ ระเบียบที่วางไว้อย่างเคร่งครัด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1 และ</w:t>
            </w:r>
            <w:r w:rsidR="00262104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ตรวจทานความถูกต้องของงานที่ตนรับผิดชอบ</w:t>
            </w:r>
          </w:p>
          <w:p w:rsidR="00090A9D" w:rsidRPr="00673A37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ตรวจทานความถูกต้องของงานอย่างละเอียดรอบคอบเพื่อให้งานมีคุณภาพดี</w:t>
            </w:r>
          </w:p>
          <w:p w:rsidR="00A05F3C" w:rsidRDefault="00090A9D" w:rsidP="00A05F3C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ต้องการทราบมาตรฐานของผลงานในรายละเอียดเพื่อจะได้ปฏิบัติได้ถูกต้อง</w:t>
            </w:r>
          </w:p>
          <w:p w:rsidR="00090A9D" w:rsidRPr="00673A37" w:rsidRDefault="00A05F3C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ตระหนักถึงผลเสียที่อาจจะเกิดขึ้นกับตนเองหรือหน่วยงาน จากความผิดพลาดในการปฏิบัติงานของตน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Pr="00673A37" w:rsidRDefault="00090A9D" w:rsidP="00262104">
            <w:pPr>
              <w:spacing w:after="0" w:line="240" w:lineRule="auto"/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2 และ</w:t>
            </w:r>
            <w:r w:rsidR="00262104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ดูแลความถูกต้องของงานทั้งของตนเองและผู้อื่นที่อยู่ในความรับผิดชอบของตน</w:t>
            </w:r>
          </w:p>
          <w:p w:rsidR="00A05F3C" w:rsidRPr="00673A37" w:rsidRDefault="00090A9D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ตรวจสอบความถูกต้องของงานในหน้าที่ความรับผิดชอบของตนเอง</w:t>
            </w:r>
          </w:p>
          <w:p w:rsidR="00090A9D" w:rsidRDefault="00090A9D" w:rsidP="00262104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ตรวจสอบความถูกต้องของงานผู้อื่นตามอำนาจหน้าที่ที่กำหนดโดยกฎหมาย กฎ ระเบียบ ข้อบังคับ</w:t>
            </w:r>
          </w:p>
          <w:p w:rsidR="00262104" w:rsidRDefault="00262104" w:rsidP="00262104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 ที่เกี่ยวข้อง</w:t>
            </w:r>
          </w:p>
          <w:p w:rsidR="00262104" w:rsidRPr="00673A37" w:rsidRDefault="00262104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:rsidR="00262104" w:rsidRPr="00673A37" w:rsidRDefault="00262104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 เพื่อความถูกต้องของงาน</w:t>
            </w:r>
          </w:p>
        </w:tc>
      </w:tr>
    </w:tbl>
    <w:p w:rsidR="00090A9D" w:rsidRPr="004903FE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262104" w:rsidRDefault="00262104" w:rsidP="00090A9D">
      <w:pPr>
        <w:spacing w:after="0" w:line="240" w:lineRule="auto"/>
        <w:jc w:val="center"/>
        <w:rPr>
          <w:rFonts w:ascii="TH SarabunPSK" w:eastAsia="MS Gothic" w:hAnsi="TH SarabunPSK" w:cs="TH SarabunPSK" w:hint="cs"/>
          <w:sz w:val="32"/>
          <w:szCs w:val="32"/>
        </w:rPr>
      </w:pPr>
      <w:bookmarkStart w:id="0" w:name="_GoBack"/>
      <w:bookmarkEnd w:id="0"/>
    </w:p>
    <w:p w:rsidR="00090A9D" w:rsidRPr="001A0691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eastAsia="MS Gothic" w:hAnsi="TH SarabunPSK" w:cs="TH SarabunPSK" w:hint="cs"/>
          <w:sz w:val="32"/>
          <w:szCs w:val="32"/>
          <w:cs/>
        </w:rPr>
        <w:t>6</w:t>
      </w:r>
      <w:r w:rsidRPr="001A0691">
        <w:rPr>
          <w:rFonts w:ascii="TH SarabunPSK" w:eastAsia="MS Gothic" w:hAnsi="TH SarabunPSK" w:cs="TH SarabunPSK" w:hint="cs"/>
          <w:sz w:val="32"/>
          <w:szCs w:val="32"/>
          <w:cs/>
        </w:rPr>
        <w:t xml:space="preserve"> -</w:t>
      </w:r>
    </w:p>
    <w:p w:rsidR="00090A9D" w:rsidRPr="002919CF" w:rsidRDefault="00090A9D" w:rsidP="00090A9D">
      <w:pPr>
        <w:spacing w:after="0" w:line="240" w:lineRule="auto"/>
        <w:rPr>
          <w:rFonts w:ascii="TH SarabunPSK" w:eastAsia="MS Gothic" w:hAnsi="TH SarabunPSK" w:cs="TH SarabunPSK"/>
          <w:sz w:val="32"/>
          <w:szCs w:val="32"/>
          <w:u w:val="dotted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930"/>
      </w:tblGrid>
      <w:tr w:rsidR="00090A9D" w:rsidRPr="007269FB" w:rsidTr="00F173CC">
        <w:tc>
          <w:tcPr>
            <w:tcW w:w="1419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 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 Level)</w:t>
            </w:r>
          </w:p>
        </w:tc>
        <w:tc>
          <w:tcPr>
            <w:tcW w:w="8930" w:type="dxa"/>
            <w:shd w:val="clear" w:color="auto" w:fill="F2F2F2"/>
            <w:vAlign w:val="center"/>
          </w:tcPr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090A9D" w:rsidRPr="007269FB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sz w:val="32"/>
                <w:szCs w:val="32"/>
              </w:rPr>
            </w:pP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Proficiency</w:t>
            </w:r>
            <w:r w:rsidRPr="007269FB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69FB">
              <w:rPr>
                <w:rFonts w:ascii="TH SarabunPSK" w:eastAsia="MS Gothic" w:hAnsi="TH SarabunPSK" w:cs="TH SarabunPSK"/>
                <w:b/>
                <w:bCs/>
                <w:sz w:val="32"/>
                <w:szCs w:val="32"/>
              </w:rPr>
              <w:t>Description)</w:t>
            </w:r>
          </w:p>
        </w:tc>
      </w:tr>
      <w:tr w:rsidR="00090A9D" w:rsidRPr="00673A37" w:rsidTr="00F173CC">
        <w:tc>
          <w:tcPr>
            <w:tcW w:w="1419" w:type="dxa"/>
            <w:shd w:val="clear" w:color="auto" w:fill="auto"/>
            <w:vAlign w:val="center"/>
          </w:tcPr>
          <w:p w:rsidR="00090A9D" w:rsidRPr="00673A37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96099" w:rsidRPr="00673A37" w:rsidRDefault="00090A9D" w:rsidP="00262104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3 และ</w:t>
            </w:r>
            <w:r w:rsidR="00262104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ตรวจสอบความถูกต้องรวมถึงคุณภาพของข้อมูลหรือโครงการ</w:t>
            </w:r>
          </w:p>
          <w:p w:rsidR="00090A9D" w:rsidRPr="00673A37" w:rsidRDefault="00090A9D" w:rsidP="00C96099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ตรวจสอบรายละเอียดความคืบหน้าของโครงการตามกำหนดเวลา</w:t>
            </w:r>
          </w:p>
          <w:p w:rsidR="00262104" w:rsidRDefault="00090A9D" w:rsidP="00262104">
            <w:pPr>
              <w:spacing w:after="0" w:line="240" w:lineRule="auto"/>
              <w:rPr>
                <w:rFonts w:ascii="TH SarabunPSK" w:eastAsia="MS Gothic" w:hAnsi="TH SarabunPSK" w:cs="TH SarabunPSK" w:hint="cs"/>
                <w:sz w:val="32"/>
                <w:szCs w:val="32"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ตรวจสอบความถูกต้อง ครบถ้วน และคุณภาพของข้อมูล</w:t>
            </w:r>
          </w:p>
          <w:p w:rsidR="00090A9D" w:rsidRPr="00673A37" w:rsidRDefault="00262104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673A37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สามารถระบุข้อบกพร่องหรือข้อมูลที่หายไป และเพิ่มเติมให้ครบถ้วนเพื่อความถูกต้องของงาน</w:t>
            </w:r>
            <w:r w:rsidR="00090A9D" w:rsidRPr="00673A37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90A9D" w:rsidRPr="007269FB" w:rsidTr="00F173CC">
        <w:tc>
          <w:tcPr>
            <w:tcW w:w="1419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jc w:val="center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ระดับที่ 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90A9D" w:rsidRDefault="00090A9D" w:rsidP="00F173CC">
            <w:pPr>
              <w:spacing w:after="0" w:line="240" w:lineRule="auto"/>
              <w:rPr>
                <w:rFonts w:ascii="TH SarabunPSK" w:eastAsia="MS Gothic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แสดงสมรรถนะระดับที่ 4 และ</w:t>
            </w:r>
            <w:r w:rsidR="00262104">
              <w:rPr>
                <w:rFonts w:ascii="TH SarabunPSK" w:eastAsia="MS Gothic" w:hAnsi="TH SarabunPSK" w:cs="TH SarabunPSK" w:hint="cs"/>
                <w:b/>
                <w:bCs/>
                <w:sz w:val="32"/>
                <w:szCs w:val="32"/>
                <w:cs/>
              </w:rPr>
              <w:t>พัมนาระบบการตรวจสอบความถูกต้องของกระบวนงาน</w:t>
            </w:r>
          </w:p>
          <w:p w:rsidR="00C96099" w:rsidRPr="00351FE8" w:rsidRDefault="00090A9D" w:rsidP="00262104">
            <w:pPr>
              <w:spacing w:after="0" w:line="240" w:lineRule="auto"/>
              <w:rPr>
                <w:rFonts w:ascii="TH SarabunPSK" w:eastAsia="MS Gothic" w:hAnsi="TH SarabunPSK" w:cs="TH SarabunPSK"/>
                <w:sz w:val="32"/>
                <w:szCs w:val="32"/>
                <w:cs/>
              </w:rPr>
            </w:pPr>
            <w:r w:rsidRPr="007269FB">
              <w:rPr>
                <w:rFonts w:ascii="TH SarabunPSK" w:eastAsia="MS Gothic" w:hAnsi="TH SarabunPSK" w:cs="TH SarabunPSK"/>
                <w:sz w:val="32"/>
                <w:szCs w:val="32"/>
              </w:rPr>
              <w:t>•</w:t>
            </w:r>
            <w:r w:rsidRPr="007269FB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 xml:space="preserve"> </w:t>
            </w:r>
            <w:r w:rsidR="00262104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พัฒนาระบบการตรวจสอบ เพื่อความถูกต้องตามขั้นตอน และเพิ่มคุณภาพของข้อมูล</w:t>
            </w:r>
          </w:p>
        </w:tc>
      </w:tr>
    </w:tbl>
    <w:p w:rsidR="00090A9D" w:rsidRDefault="00090A9D" w:rsidP="00090A9D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p w:rsidR="00090A9D" w:rsidRPr="00090A9D" w:rsidRDefault="00090A9D" w:rsidP="00FF62D1">
      <w:pPr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</w:p>
    <w:sectPr w:rsidR="00090A9D" w:rsidRPr="00090A9D" w:rsidSect="00F86626">
      <w:pgSz w:w="11906" w:h="16838"/>
      <w:pgMar w:top="1135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15F"/>
    <w:multiLevelType w:val="hybridMultilevel"/>
    <w:tmpl w:val="D474E142"/>
    <w:lvl w:ilvl="0" w:tplc="07A49EAC"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80198"/>
    <w:multiLevelType w:val="hybridMultilevel"/>
    <w:tmpl w:val="B2143662"/>
    <w:lvl w:ilvl="0" w:tplc="112659F6">
      <w:start w:val="2"/>
      <w:numFmt w:val="bullet"/>
      <w:lvlText w:val="-"/>
      <w:lvlJc w:val="left"/>
      <w:pPr>
        <w:ind w:left="720" w:hanging="360"/>
      </w:pPr>
      <w:rPr>
        <w:rFonts w:ascii="TH SarabunPSK" w:eastAsia="MS Gothi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1"/>
    <w:rsid w:val="00014F0D"/>
    <w:rsid w:val="00051F72"/>
    <w:rsid w:val="00090A9D"/>
    <w:rsid w:val="000A3812"/>
    <w:rsid w:val="001071E9"/>
    <w:rsid w:val="00120D2E"/>
    <w:rsid w:val="001A0691"/>
    <w:rsid w:val="002145D9"/>
    <w:rsid w:val="00262104"/>
    <w:rsid w:val="00271A1C"/>
    <w:rsid w:val="002919CF"/>
    <w:rsid w:val="002A73BD"/>
    <w:rsid w:val="002B2CD9"/>
    <w:rsid w:val="00336CB7"/>
    <w:rsid w:val="00351FE8"/>
    <w:rsid w:val="003B1E2E"/>
    <w:rsid w:val="003B4C4F"/>
    <w:rsid w:val="003F5018"/>
    <w:rsid w:val="00437AB1"/>
    <w:rsid w:val="004903FE"/>
    <w:rsid w:val="004F090A"/>
    <w:rsid w:val="00511052"/>
    <w:rsid w:val="005F09C7"/>
    <w:rsid w:val="005F110E"/>
    <w:rsid w:val="00673A37"/>
    <w:rsid w:val="006E344D"/>
    <w:rsid w:val="006F7063"/>
    <w:rsid w:val="00712DC6"/>
    <w:rsid w:val="00802C55"/>
    <w:rsid w:val="008823D8"/>
    <w:rsid w:val="008A4DA5"/>
    <w:rsid w:val="0098761D"/>
    <w:rsid w:val="00993DF3"/>
    <w:rsid w:val="009C22E9"/>
    <w:rsid w:val="009D0D93"/>
    <w:rsid w:val="009D5705"/>
    <w:rsid w:val="009F0C86"/>
    <w:rsid w:val="00A05F3C"/>
    <w:rsid w:val="00A66355"/>
    <w:rsid w:val="00C96099"/>
    <w:rsid w:val="00CC39C0"/>
    <w:rsid w:val="00D31611"/>
    <w:rsid w:val="00DB6F42"/>
    <w:rsid w:val="00EF213A"/>
    <w:rsid w:val="00F8662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CITCOM01</dc:creator>
  <cp:lastModifiedBy>CITCOM01</cp:lastModifiedBy>
  <cp:revision>18</cp:revision>
  <dcterms:created xsi:type="dcterms:W3CDTF">2011-11-27T10:18:00Z</dcterms:created>
  <dcterms:modified xsi:type="dcterms:W3CDTF">2011-11-28T10:02:00Z</dcterms:modified>
</cp:coreProperties>
</file>