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F4" w:rsidRDefault="00DD0EF4" w:rsidP="0019794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77D4" w:rsidRPr="00667A86" w:rsidRDefault="002A40A8" w:rsidP="004E15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7A86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ระเบียบการแข่งขันกีฬาบุคลากรมหาวิทยาลัยนเรศวร ประจำปี 255</w:t>
      </w:r>
      <w:r w:rsidR="00CB106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2A40A8" w:rsidRPr="00667A86" w:rsidRDefault="002A40A8" w:rsidP="004E15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7A86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ว่าด้วยการแข่งขันกีฬาแชร์บอล</w:t>
      </w:r>
    </w:p>
    <w:p w:rsidR="002A40A8" w:rsidRPr="00667A86" w:rsidRDefault="002A40A8">
      <w:pPr>
        <w:rPr>
          <w:rFonts w:ascii="TH SarabunPSK" w:hAnsi="TH SarabunPSK" w:cs="TH SarabunPSK"/>
          <w:sz w:val="32"/>
          <w:szCs w:val="32"/>
        </w:rPr>
      </w:pPr>
    </w:p>
    <w:p w:rsidR="002A40A8" w:rsidRPr="00667A86" w:rsidRDefault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การจัดการแข่งขัน</w:t>
      </w:r>
    </w:p>
    <w:p w:rsidR="002A40A8" w:rsidRPr="00667A86" w:rsidRDefault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กำหนดให้มีการแข่งขันแบบพบกันหมด</w:t>
      </w:r>
    </w:p>
    <w:p w:rsidR="002A40A8" w:rsidRPr="00667A86" w:rsidRDefault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การนับคะแนน</w:t>
      </w:r>
    </w:p>
    <w:p w:rsidR="002A40A8" w:rsidRPr="00667A86" w:rsidRDefault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 xml:space="preserve">ทีมที่ชนะ </w:t>
      </w:r>
      <w:r w:rsidRPr="00667A86">
        <w:rPr>
          <w:rFonts w:ascii="TH SarabunPSK" w:hAnsi="TH SarabunPSK" w:cs="TH SarabunPSK"/>
          <w:sz w:val="32"/>
          <w:szCs w:val="32"/>
          <w:cs/>
        </w:rPr>
        <w:tab/>
      </w:r>
      <w:r w:rsidRPr="00667A86">
        <w:rPr>
          <w:rFonts w:ascii="TH SarabunPSK" w:hAnsi="TH SarabunPSK" w:cs="TH SarabunPSK"/>
          <w:sz w:val="32"/>
          <w:szCs w:val="32"/>
          <w:cs/>
        </w:rPr>
        <w:tab/>
        <w:t>ได้ 9 คะแนน</w:t>
      </w:r>
    </w:p>
    <w:p w:rsidR="002A40A8" w:rsidRPr="00667A86" w:rsidRDefault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ทีมที่เสมอ</w:t>
      </w:r>
      <w:r w:rsidRPr="00667A86">
        <w:rPr>
          <w:rFonts w:ascii="TH SarabunPSK" w:hAnsi="TH SarabunPSK" w:cs="TH SarabunPSK"/>
          <w:sz w:val="32"/>
          <w:szCs w:val="32"/>
          <w:cs/>
        </w:rPr>
        <w:tab/>
      </w:r>
      <w:r w:rsidRPr="00667A86">
        <w:rPr>
          <w:rFonts w:ascii="TH SarabunPSK" w:hAnsi="TH SarabunPSK" w:cs="TH SarabunPSK"/>
          <w:sz w:val="32"/>
          <w:szCs w:val="32"/>
          <w:cs/>
        </w:rPr>
        <w:tab/>
        <w:t>ได้ 7 คะแนน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ทีมที่แพ้</w:t>
      </w:r>
      <w:r w:rsidRPr="00667A86">
        <w:rPr>
          <w:rFonts w:ascii="TH SarabunPSK" w:hAnsi="TH SarabunPSK" w:cs="TH SarabunPSK"/>
          <w:sz w:val="32"/>
          <w:szCs w:val="32"/>
          <w:cs/>
        </w:rPr>
        <w:tab/>
      </w:r>
      <w:r w:rsidRPr="00667A86">
        <w:rPr>
          <w:rFonts w:ascii="TH SarabunPSK" w:hAnsi="TH SarabunPSK" w:cs="TH SarabunPSK"/>
          <w:sz w:val="32"/>
          <w:szCs w:val="32"/>
          <w:cs/>
        </w:rPr>
        <w:tab/>
      </w:r>
      <w:r w:rsidRPr="00667A86">
        <w:rPr>
          <w:rFonts w:ascii="TH SarabunPSK" w:hAnsi="TH SarabunPSK" w:cs="TH SarabunPSK"/>
          <w:sz w:val="32"/>
          <w:szCs w:val="32"/>
          <w:cs/>
        </w:rPr>
        <w:tab/>
        <w:t>ได้ 5 คะแนน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ทีมที่ไม่มาแข่งขัน</w:t>
      </w:r>
      <w:r w:rsidRPr="00667A86">
        <w:rPr>
          <w:rFonts w:ascii="TH SarabunPSK" w:hAnsi="TH SarabunPSK" w:cs="TH SarabunPSK"/>
          <w:sz w:val="32"/>
          <w:szCs w:val="32"/>
          <w:cs/>
        </w:rPr>
        <w:tab/>
        <w:t>ได้ 0 คะแนน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การแข่งขัน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1. ทำการแข่งขันครึ่งละ 10 นาที พัก 5 นาที กติกาที่ใช้ในการแข่งขันครั้งนี้ ใช้กติกาของกรมพลศึกษา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2. ทีมที่เข้าร่วมในการแข่งขันกีฬา จะต้องสวมเสื้อทีม พร้อมถุงเท้าและรองเท้ากีฬาให้เรียบร้อย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กติกาการแข่งขัน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1. ผู้เล่นจะต้องไม่เลี้ยงลูกบอลโดยตบลูกบอลลงพื้น ลอยในอากาศและลูกบอลลงบนสนามแล้วรับไว้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2. เมื่อรับลูกบอลได้แล้วจะต้องหยุดทันที จะเคลื่อนเท้าหรือเดินไม่ได้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3. การหมุนตัวโดยใช้เท้าหนึ่งเป็นหลักไม่เคลื่อนที่ยอมให้ทำได้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4. เมื่อรับลูกบอลได้แล้ว ห้ามถือลูกบอลนานเกินกว่า 3 วินาที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5. ห้ามเตะลูกบอล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6. ยอมให้ใช้มือเขี่ยลูกบอลซึ่งกำลังนอนอยู่บนพื้นได้เพียงครั้งเดียว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7. ยอมให้ส่งลูกบอลโดยการทุ่มลงบนพื้นได้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8. ห้ามแย่งหรือปัดลูกบอลซึ่งอยู่ในมือของผู้เล่นอื่น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9. ห้ามผู้เล่นอื่นซึ่งมิใช่ประตูหรือผู้รักษาประตู เข้าไปในเขตประตู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10. ห้ามเล่นรุนแรงหรือกระทบกระแทกร่างกายของอีกฝ่ายหนึ่ง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11. ผู้รักษาประตูจะถูกเก้าอี้ ถูกตัวประตู ถูกตะกร้าที่อยู่ในมือของประตูไม่ได้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บทลงโทษ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1. ผู้ใดละเมิดกติกา ข้อ 1 ถึงข้อ 10 ให้อีกฝ่ายหนึ่งโยนลูกบอลเข้าเล่นนอกสนามด้านข้างตรงกับจุดที่ทำผิดกติกานั้น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cs/>
        </w:rPr>
        <w:tab/>
        <w:t>2. ถ้าฝ่ายใดทำผิดกติกา ข้อ 11 ถึงข้อ 12 ให้อีกฝ่ายหนึ่งโยนโทษนอกประตู ณ ที่หนึ่งที่ใดก็ได้</w:t>
      </w:r>
    </w:p>
    <w:p w:rsidR="002A40A8" w:rsidRPr="00667A86" w:rsidRDefault="002A40A8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สนามแข่งขัน</w:t>
      </w:r>
      <w:r w:rsidR="001D64FD" w:rsidRPr="00667A86">
        <w:rPr>
          <w:rFonts w:ascii="TH SarabunPSK" w:hAnsi="TH SarabunPSK" w:cs="TH SarabunPSK"/>
          <w:sz w:val="32"/>
          <w:szCs w:val="32"/>
          <w:cs/>
        </w:rPr>
        <w:tab/>
        <w:t>บริเวณสนามฟุตบอล มหาวิทยาลัยนเรศวร</w:t>
      </w:r>
    </w:p>
    <w:p w:rsidR="001D64FD" w:rsidRPr="00667A86" w:rsidRDefault="001D64FD" w:rsidP="002A40A8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การประท้วง</w:t>
      </w:r>
      <w:r w:rsidRPr="00667A86">
        <w:rPr>
          <w:rFonts w:ascii="TH SarabunPSK" w:hAnsi="TH SarabunPSK" w:cs="TH SarabunPSK"/>
          <w:sz w:val="32"/>
          <w:szCs w:val="32"/>
          <w:cs/>
        </w:rPr>
        <w:tab/>
      </w:r>
      <w:r w:rsidR="004E1573" w:rsidRPr="00667A86">
        <w:rPr>
          <w:rFonts w:ascii="TH SarabunPSK" w:hAnsi="TH SarabunPSK" w:cs="TH SarabunPSK"/>
          <w:sz w:val="32"/>
          <w:szCs w:val="32"/>
          <w:cs/>
        </w:rPr>
        <w:t>ในกรณีมีปัญหาในการแข่งขันให้อยู่ในดุลยพินิจของคณะกรรมการจัดการแข่งขัน</w:t>
      </w:r>
    </w:p>
    <w:p w:rsidR="004E1573" w:rsidRPr="00667A86" w:rsidRDefault="004E1573">
      <w:pPr>
        <w:rPr>
          <w:rFonts w:ascii="TH SarabunPSK" w:hAnsi="TH SarabunPSK" w:cs="TH SarabunPSK"/>
          <w:sz w:val="32"/>
          <w:szCs w:val="32"/>
        </w:rPr>
      </w:pPr>
      <w:r w:rsidRPr="00667A86">
        <w:rPr>
          <w:rFonts w:ascii="TH SarabunPSK" w:hAnsi="TH SarabunPSK" w:cs="TH SarabunPSK"/>
          <w:sz w:val="32"/>
          <w:szCs w:val="32"/>
          <w:u w:val="single"/>
          <w:cs/>
        </w:rPr>
        <w:t>ปัญหาในการแข่งขัน</w:t>
      </w:r>
      <w:r w:rsidRPr="00667A86">
        <w:rPr>
          <w:rFonts w:ascii="TH SarabunPSK" w:hAnsi="TH SarabunPSK" w:cs="TH SarabunPSK"/>
          <w:sz w:val="32"/>
          <w:szCs w:val="32"/>
          <w:cs/>
        </w:rPr>
        <w:tab/>
        <w:t>ในกรณีมีปัญหาในการแข่งขันให้อยู่ในดุลยพินิจของค</w:t>
      </w:r>
      <w:bookmarkStart w:id="0" w:name="_GoBack"/>
      <w:bookmarkEnd w:id="0"/>
      <w:r w:rsidRPr="00667A86">
        <w:rPr>
          <w:rFonts w:ascii="TH SarabunPSK" w:hAnsi="TH SarabunPSK" w:cs="TH SarabunPSK"/>
          <w:sz w:val="32"/>
          <w:szCs w:val="32"/>
          <w:cs/>
        </w:rPr>
        <w:t>ณะกรรมการจัดการแข่งขัน</w:t>
      </w:r>
    </w:p>
    <w:p w:rsidR="0019794F" w:rsidRDefault="0019794F" w:rsidP="004E15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1573" w:rsidRPr="00667A86" w:rsidRDefault="004E1573">
      <w:pPr>
        <w:rPr>
          <w:rFonts w:ascii="TH SarabunPSK" w:hAnsi="TH SarabunPSK" w:cs="TH SarabunPSK"/>
          <w:sz w:val="32"/>
          <w:szCs w:val="32"/>
        </w:rPr>
      </w:pPr>
    </w:p>
    <w:sectPr w:rsidR="004E1573" w:rsidRPr="00667A86" w:rsidSect="00A35DB6">
      <w:pgSz w:w="11906" w:h="16838"/>
      <w:pgMar w:top="993" w:right="1133" w:bottom="89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40A8"/>
    <w:rsid w:val="0019794F"/>
    <w:rsid w:val="001D64FD"/>
    <w:rsid w:val="002A40A8"/>
    <w:rsid w:val="00412B48"/>
    <w:rsid w:val="004E1573"/>
    <w:rsid w:val="005C0803"/>
    <w:rsid w:val="005C4666"/>
    <w:rsid w:val="00640F07"/>
    <w:rsid w:val="00667A86"/>
    <w:rsid w:val="0072519E"/>
    <w:rsid w:val="0080578E"/>
    <w:rsid w:val="008B688E"/>
    <w:rsid w:val="008B6AB0"/>
    <w:rsid w:val="008E525E"/>
    <w:rsid w:val="00911BA0"/>
    <w:rsid w:val="009B60A3"/>
    <w:rsid w:val="00A35DB6"/>
    <w:rsid w:val="00AD331A"/>
    <w:rsid w:val="00B15FA2"/>
    <w:rsid w:val="00B377D4"/>
    <w:rsid w:val="00B42DF5"/>
    <w:rsid w:val="00B55D9F"/>
    <w:rsid w:val="00BE7E2C"/>
    <w:rsid w:val="00C75F5B"/>
    <w:rsid w:val="00C77B81"/>
    <w:rsid w:val="00CB1068"/>
    <w:rsid w:val="00D52217"/>
    <w:rsid w:val="00DD0EF4"/>
    <w:rsid w:val="00F3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F3132-35C2-4EE4-B001-82E79506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1A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ระเบียบการแข่งขันกีฬาบุคลากรมหาวิทยาลัยนเรศวร ประจำปี 2553</vt:lpstr>
      <vt:lpstr>ระเบียบการแข่งขันกีฬาบุคลากรมหาวิทยาลัยนเรศวร ประจำปี 2553</vt:lpstr>
    </vt:vector>
  </TitlesOfParts>
  <Company>OU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ระเบียบการแข่งขันกีฬาบุคลากรมหาวิทยาลัยนเรศวร ประจำปี 2553</dc:title>
  <dc:subject/>
  <dc:creator>pannipa</dc:creator>
  <cp:keywords/>
  <dc:description/>
  <cp:lastModifiedBy>TOY</cp:lastModifiedBy>
  <cp:revision>11</cp:revision>
  <dcterms:created xsi:type="dcterms:W3CDTF">2013-02-04T05:45:00Z</dcterms:created>
  <dcterms:modified xsi:type="dcterms:W3CDTF">2015-02-10T04:14:00Z</dcterms:modified>
</cp:coreProperties>
</file>