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03C" w:rsidRPr="008164B5" w:rsidRDefault="004F703C" w:rsidP="00B9283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rPr>
          <w:rFonts w:ascii="Angsana New" w:hAnsi="Angsana New"/>
          <w:b/>
          <w:bCs/>
          <w:sz w:val="36"/>
          <w:szCs w:val="36"/>
        </w:rPr>
      </w:pPr>
      <w:r w:rsidRPr="008164B5">
        <w:rPr>
          <w:rFonts w:ascii="Angsana New" w:hAnsi="Angsana New"/>
          <w:b/>
          <w:bCs/>
          <w:sz w:val="36"/>
          <w:szCs w:val="36"/>
          <w:cs/>
        </w:rPr>
        <w:t>พจนานุกรมสมรรถนะ</w:t>
      </w:r>
    </w:p>
    <w:p w:rsidR="004F703C" w:rsidRPr="008164B5" w:rsidRDefault="004F703C" w:rsidP="00B9283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9639"/>
        </w:tabs>
        <w:jc w:val="center"/>
        <w:rPr>
          <w:rFonts w:ascii="Angsana New" w:hAnsi="Angsana New"/>
          <w:b/>
          <w:bCs/>
          <w:sz w:val="36"/>
          <w:szCs w:val="36"/>
        </w:rPr>
      </w:pPr>
      <w:r w:rsidRPr="008164B5">
        <w:rPr>
          <w:rFonts w:ascii="Angsana New" w:hAnsi="Angsana New"/>
          <w:b/>
          <w:bCs/>
          <w:sz w:val="36"/>
          <w:szCs w:val="36"/>
          <w:cs/>
        </w:rPr>
        <w:t>(</w:t>
      </w:r>
      <w:r w:rsidRPr="008164B5">
        <w:rPr>
          <w:rFonts w:ascii="Angsana New" w:hAnsi="Angsana New"/>
          <w:b/>
          <w:bCs/>
          <w:sz w:val="36"/>
          <w:szCs w:val="36"/>
        </w:rPr>
        <w:t>Competency Dictionary)</w:t>
      </w:r>
    </w:p>
    <w:p w:rsidR="00891CD2" w:rsidRDefault="00891CD2" w:rsidP="00891CD2">
      <w:pPr>
        <w:rPr>
          <w:rFonts w:ascii="Angsana New" w:hAnsi="Angsana New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5310"/>
        <w:gridCol w:w="3571"/>
        <w:gridCol w:w="1739"/>
        <w:gridCol w:w="1080"/>
        <w:gridCol w:w="3135"/>
      </w:tblGrid>
      <w:tr w:rsidR="00891CD2" w:rsidRPr="000A0D4E" w:rsidTr="00B92835">
        <w:tc>
          <w:tcPr>
            <w:tcW w:w="1008" w:type="dxa"/>
            <w:shd w:val="clear" w:color="auto" w:fill="B3B3B3"/>
          </w:tcPr>
          <w:p w:rsidR="00891CD2" w:rsidRPr="000A0D4E" w:rsidRDefault="00891CD2" w:rsidP="007131F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0A0D4E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ชื่อ</w:t>
            </w:r>
          </w:p>
        </w:tc>
        <w:tc>
          <w:tcPr>
            <w:tcW w:w="5310" w:type="dxa"/>
          </w:tcPr>
          <w:p w:rsidR="00891CD2" w:rsidRPr="000A0D4E" w:rsidRDefault="00891CD2" w:rsidP="007131F7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จิตบริการ</w:t>
            </w:r>
          </w:p>
        </w:tc>
        <w:tc>
          <w:tcPr>
            <w:tcW w:w="5310" w:type="dxa"/>
            <w:gridSpan w:val="2"/>
          </w:tcPr>
          <w:p w:rsidR="00891CD2" w:rsidRPr="000A0D4E" w:rsidRDefault="00891CD2" w:rsidP="007131F7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Service Mind</w:t>
            </w:r>
          </w:p>
        </w:tc>
        <w:tc>
          <w:tcPr>
            <w:tcW w:w="1080" w:type="dxa"/>
            <w:shd w:val="clear" w:color="auto" w:fill="B3B3B3"/>
          </w:tcPr>
          <w:p w:rsidR="00891CD2" w:rsidRPr="000A0D4E" w:rsidRDefault="00891CD2" w:rsidP="007131F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0A0D4E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3135" w:type="dxa"/>
          </w:tcPr>
          <w:p w:rsidR="00891CD2" w:rsidRPr="000A0D4E" w:rsidRDefault="00891CD2" w:rsidP="007131F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A</w:t>
            </w:r>
          </w:p>
        </w:tc>
      </w:tr>
      <w:tr w:rsidR="00891CD2" w:rsidRPr="000A0D4E" w:rsidTr="00B92835">
        <w:tc>
          <w:tcPr>
            <w:tcW w:w="1008" w:type="dxa"/>
            <w:shd w:val="clear" w:color="auto" w:fill="B3B3B3"/>
          </w:tcPr>
          <w:p w:rsidR="00891CD2" w:rsidRPr="000A0D4E" w:rsidRDefault="00891CD2" w:rsidP="007131F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0A0D4E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นิยาม</w:t>
            </w:r>
          </w:p>
        </w:tc>
        <w:tc>
          <w:tcPr>
            <w:tcW w:w="14835" w:type="dxa"/>
            <w:gridSpan w:val="5"/>
          </w:tcPr>
          <w:p w:rsidR="00891CD2" w:rsidRDefault="00891CD2" w:rsidP="007131F7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ความเข้าใจในคุณลักษณะ และวิธีการบริการที่ดีและมีประสิทธิภาพ ความมุ่งมั่นตั้งใจในการส่งมอบบริการที่ดีและมีคุณภาพ รวมถึง ความมุ่งมั่น</w:t>
            </w:r>
          </w:p>
          <w:p w:rsidR="00891CD2" w:rsidRPr="000A0D4E" w:rsidRDefault="00891CD2" w:rsidP="007131F7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ในการป้องกันปัญหาและข้อร้องเรียน และการแก้ไขปัญหาให้กับลูกค้าได้อย่างทันท่วงที เพื่อสร้างความประทับใจให้กับลูกค้า</w:t>
            </w:r>
          </w:p>
        </w:tc>
      </w:tr>
      <w:tr w:rsidR="00891CD2" w:rsidRPr="000A0D4E" w:rsidTr="00B92835">
        <w:tc>
          <w:tcPr>
            <w:tcW w:w="1008" w:type="dxa"/>
            <w:shd w:val="clear" w:color="auto" w:fill="B3B3B3"/>
          </w:tcPr>
          <w:p w:rsidR="00891CD2" w:rsidRPr="000A0D4E" w:rsidRDefault="00891CD2" w:rsidP="007131F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0A0D4E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8881" w:type="dxa"/>
            <w:gridSpan w:val="2"/>
            <w:shd w:val="clear" w:color="auto" w:fill="B3B3B3"/>
          </w:tcPr>
          <w:p w:rsidR="00891CD2" w:rsidRPr="000A0D4E" w:rsidRDefault="00891CD2" w:rsidP="007131F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0A0D4E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พฤติกรรมที่คาดหวัง</w:t>
            </w:r>
          </w:p>
        </w:tc>
        <w:tc>
          <w:tcPr>
            <w:tcW w:w="5954" w:type="dxa"/>
            <w:gridSpan w:val="3"/>
            <w:shd w:val="clear" w:color="auto" w:fill="B3B3B3"/>
          </w:tcPr>
          <w:p w:rsidR="00891CD2" w:rsidRPr="000A0D4E" w:rsidRDefault="00891CD2" w:rsidP="007131F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0A0D4E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ตัวชี้วัดพฤติกรรม</w:t>
            </w:r>
          </w:p>
        </w:tc>
      </w:tr>
      <w:tr w:rsidR="00891CD2" w:rsidRPr="000A0D4E" w:rsidTr="00B92835">
        <w:tc>
          <w:tcPr>
            <w:tcW w:w="1008" w:type="dxa"/>
          </w:tcPr>
          <w:p w:rsidR="00891CD2" w:rsidRPr="000A0D4E" w:rsidRDefault="00891CD2" w:rsidP="007131F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0A0D4E">
              <w:rPr>
                <w:rFonts w:ascii="Angsana New" w:hAnsi="Angsana New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881" w:type="dxa"/>
            <w:gridSpan w:val="2"/>
          </w:tcPr>
          <w:p w:rsidR="00891CD2" w:rsidRPr="000A0D4E" w:rsidRDefault="00891CD2" w:rsidP="007131F7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ให้บริการที่เป็นมิตรด้วยอัธยาศัยไมตรี สุภาพ เต็มใจต้อนรับ และสร้างความประทับใจแก่ผู้รับบริการ</w:t>
            </w:r>
          </w:p>
        </w:tc>
        <w:tc>
          <w:tcPr>
            <w:tcW w:w="5954" w:type="dxa"/>
            <w:gridSpan w:val="3"/>
          </w:tcPr>
          <w:p w:rsidR="00891CD2" w:rsidRPr="000A0D4E" w:rsidRDefault="00891CD2" w:rsidP="007131F7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891CD2" w:rsidRPr="000A0D4E" w:rsidTr="00B92835">
        <w:tc>
          <w:tcPr>
            <w:tcW w:w="1008" w:type="dxa"/>
          </w:tcPr>
          <w:p w:rsidR="00891CD2" w:rsidRPr="000A0D4E" w:rsidRDefault="00891CD2" w:rsidP="007131F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0A0D4E">
              <w:rPr>
                <w:rFonts w:ascii="Angsana New" w:hAnsi="Angsana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881" w:type="dxa"/>
            <w:gridSpan w:val="2"/>
          </w:tcPr>
          <w:p w:rsidR="00891CD2" w:rsidRPr="000A0D4E" w:rsidRDefault="00891CD2" w:rsidP="007131F7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สื่อสารข้อมูล ข่าวสาร ความรู้ ของการบริการที่ชัดเจน คอยดูแลให้ผู้บริการได้รับความพึงพอใจ และรับเป็นธุระ หรือหาแนวทางแก้ไขปัญหาที่เกิดขึ้นแก่ผู้รับบริการอย่างเต็มใจ ไม่บ่ายเบี่ยง</w:t>
            </w:r>
            <w:r>
              <w:rPr>
                <w:rFonts w:ascii="Angsana New" w:hAnsi="Angsana New"/>
                <w:sz w:val="32"/>
                <w:szCs w:val="32"/>
                <w:cs/>
              </w:rPr>
              <w:br/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ไม่แก้ตัว หรือปัดภาระ</w:t>
            </w:r>
          </w:p>
        </w:tc>
        <w:tc>
          <w:tcPr>
            <w:tcW w:w="5954" w:type="dxa"/>
            <w:gridSpan w:val="3"/>
          </w:tcPr>
          <w:p w:rsidR="00891CD2" w:rsidRPr="000A0D4E" w:rsidRDefault="00891CD2" w:rsidP="007131F7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891CD2" w:rsidRPr="000A0D4E" w:rsidTr="00B92835">
        <w:tc>
          <w:tcPr>
            <w:tcW w:w="1008" w:type="dxa"/>
          </w:tcPr>
          <w:p w:rsidR="00891CD2" w:rsidRPr="000A0D4E" w:rsidRDefault="00891CD2" w:rsidP="007131F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0A0D4E">
              <w:rPr>
                <w:rFonts w:ascii="Angsana New" w:hAnsi="Angsana New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8881" w:type="dxa"/>
            <w:gridSpan w:val="2"/>
          </w:tcPr>
          <w:p w:rsidR="00891CD2" w:rsidRDefault="00891CD2" w:rsidP="007131F7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เต็มใจช่วยเหลือ ให้เวลาแก่ผู้รับบริการ โดยเฉพาะเมื่อผู้รับบริการประสบความยากลำบาก  </w:t>
            </w:r>
          </w:p>
          <w:p w:rsidR="00891CD2" w:rsidRPr="000A0D4E" w:rsidRDefault="00891CD2" w:rsidP="007131F7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และให้บริการที่เกินความคาดหวังในระดับทั่วไป</w:t>
            </w:r>
          </w:p>
        </w:tc>
        <w:tc>
          <w:tcPr>
            <w:tcW w:w="5954" w:type="dxa"/>
            <w:gridSpan w:val="3"/>
          </w:tcPr>
          <w:p w:rsidR="00891CD2" w:rsidRPr="000A0D4E" w:rsidRDefault="00891CD2" w:rsidP="007131F7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891CD2" w:rsidRPr="000A0D4E" w:rsidTr="00B92835">
        <w:tc>
          <w:tcPr>
            <w:tcW w:w="1008" w:type="dxa"/>
          </w:tcPr>
          <w:p w:rsidR="00891CD2" w:rsidRPr="000A0D4E" w:rsidRDefault="00891CD2" w:rsidP="007131F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0A0D4E">
              <w:rPr>
                <w:rFonts w:ascii="Angsana New" w:hAnsi="Angsana New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881" w:type="dxa"/>
            <w:gridSpan w:val="2"/>
          </w:tcPr>
          <w:p w:rsidR="00891CD2" w:rsidRPr="000A0D4E" w:rsidRDefault="00891CD2" w:rsidP="007131F7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เข้าใจความจำเป็นหรือความต้องการที่แท้จริงของผู้รับบริการ และให้คำแนะนำที่เป็นประโยชน์แก่ผู้รับบริการ เพื่อตอบสนองความจำเป็นหรือความต้องการที่แท้จริงของผู้รับบริการ</w:t>
            </w:r>
          </w:p>
        </w:tc>
        <w:tc>
          <w:tcPr>
            <w:tcW w:w="5954" w:type="dxa"/>
            <w:gridSpan w:val="3"/>
          </w:tcPr>
          <w:p w:rsidR="00891CD2" w:rsidRPr="000A0D4E" w:rsidRDefault="00891CD2" w:rsidP="007131F7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891CD2" w:rsidRPr="000A0D4E" w:rsidTr="00B92835">
        <w:tc>
          <w:tcPr>
            <w:tcW w:w="1008" w:type="dxa"/>
          </w:tcPr>
          <w:p w:rsidR="00891CD2" w:rsidRPr="000A0D4E" w:rsidRDefault="00891CD2" w:rsidP="007131F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0A0D4E">
              <w:rPr>
                <w:rFonts w:ascii="Angsana New" w:hAnsi="Angsana New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8881" w:type="dxa"/>
            <w:gridSpan w:val="2"/>
          </w:tcPr>
          <w:p w:rsidR="00891CD2" w:rsidRPr="000A0D4E" w:rsidRDefault="00891CD2" w:rsidP="007131F7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ปฏิบัติตนเป็นที่ปรึกษาที่ผู้รับบริการไว้วางใจ ตลอดจนมีส่วนร่วมในการตัดสินใจของผู้รับบริการ และสามารถให้ความเห็นส่วนตัว ที่อาจแตกต่างไปจากวิธีที่ผู้รับบริการต้องการ</w:t>
            </w:r>
          </w:p>
        </w:tc>
        <w:tc>
          <w:tcPr>
            <w:tcW w:w="5954" w:type="dxa"/>
            <w:gridSpan w:val="3"/>
          </w:tcPr>
          <w:p w:rsidR="00891CD2" w:rsidRPr="000A0D4E" w:rsidRDefault="00891CD2" w:rsidP="007131F7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891CD2" w:rsidRDefault="00891CD2" w:rsidP="00891CD2">
      <w:pPr>
        <w:rPr>
          <w:rFonts w:ascii="Angsana New" w:hAnsi="Angsana New"/>
          <w:sz w:val="32"/>
          <w:szCs w:val="32"/>
        </w:rPr>
      </w:pPr>
    </w:p>
    <w:p w:rsidR="00B92835" w:rsidRDefault="00B92835" w:rsidP="00891CD2">
      <w:pPr>
        <w:rPr>
          <w:rFonts w:ascii="Angsana New" w:hAnsi="Angsana New"/>
          <w:sz w:val="32"/>
          <w:szCs w:val="32"/>
        </w:rPr>
      </w:pPr>
    </w:p>
    <w:p w:rsidR="00891CD2" w:rsidRPr="00891CD2" w:rsidRDefault="00891CD2" w:rsidP="00891CD2">
      <w:pPr>
        <w:rPr>
          <w:rFonts w:ascii="Angsana New" w:hAnsi="Angsana New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5310"/>
        <w:gridCol w:w="3571"/>
        <w:gridCol w:w="1739"/>
        <w:gridCol w:w="1080"/>
        <w:gridCol w:w="3135"/>
      </w:tblGrid>
      <w:tr w:rsidR="00891CD2" w:rsidRPr="000A0D4E" w:rsidTr="00B92835">
        <w:tc>
          <w:tcPr>
            <w:tcW w:w="1008" w:type="dxa"/>
            <w:shd w:val="clear" w:color="auto" w:fill="B3B3B3"/>
          </w:tcPr>
          <w:p w:rsidR="00891CD2" w:rsidRPr="000A0D4E" w:rsidRDefault="00891CD2" w:rsidP="007131F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0A0D4E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lastRenderedPageBreak/>
              <w:t>ชื่อ</w:t>
            </w:r>
          </w:p>
        </w:tc>
        <w:tc>
          <w:tcPr>
            <w:tcW w:w="5310" w:type="dxa"/>
          </w:tcPr>
          <w:p w:rsidR="00891CD2" w:rsidRPr="000A0D4E" w:rsidRDefault="00891CD2" w:rsidP="007131F7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ความร่วมมือและรับผิดชอบต่อองค์กร</w:t>
            </w:r>
          </w:p>
        </w:tc>
        <w:tc>
          <w:tcPr>
            <w:tcW w:w="5310" w:type="dxa"/>
            <w:gridSpan w:val="2"/>
          </w:tcPr>
          <w:p w:rsidR="00891CD2" w:rsidRPr="000A0D4E" w:rsidRDefault="00891CD2" w:rsidP="007131F7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Sharing Responsibility</w:t>
            </w:r>
          </w:p>
        </w:tc>
        <w:tc>
          <w:tcPr>
            <w:tcW w:w="1080" w:type="dxa"/>
            <w:shd w:val="clear" w:color="auto" w:fill="B3B3B3"/>
          </w:tcPr>
          <w:p w:rsidR="00891CD2" w:rsidRPr="000A0D4E" w:rsidRDefault="00891CD2" w:rsidP="007131F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0A0D4E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3135" w:type="dxa"/>
          </w:tcPr>
          <w:p w:rsidR="00891CD2" w:rsidRPr="000A0D4E" w:rsidRDefault="00891CD2" w:rsidP="007131F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A</w:t>
            </w:r>
          </w:p>
        </w:tc>
      </w:tr>
      <w:tr w:rsidR="00891CD2" w:rsidRPr="000A0D4E" w:rsidTr="00B92835">
        <w:tc>
          <w:tcPr>
            <w:tcW w:w="1008" w:type="dxa"/>
            <w:shd w:val="clear" w:color="auto" w:fill="B3B3B3"/>
          </w:tcPr>
          <w:p w:rsidR="00891CD2" w:rsidRPr="000A0D4E" w:rsidRDefault="00891CD2" w:rsidP="007131F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0A0D4E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นิยาม</w:t>
            </w:r>
          </w:p>
        </w:tc>
        <w:tc>
          <w:tcPr>
            <w:tcW w:w="14835" w:type="dxa"/>
            <w:gridSpan w:val="5"/>
          </w:tcPr>
          <w:p w:rsidR="00891CD2" w:rsidRPr="000A0D4E" w:rsidRDefault="00891CD2" w:rsidP="007131F7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ความเข้าใจในภารกิจ หน้าที่ความรับผิดชอบในการทำงานร่วมกันกับผู้อื่น รวมทั้งการนำเสนอความคิดเห็นในการปรับปรุงระบบงาน ให้คำปรึกษาแนะนำแก่สมาชิกในทีม ตลอดจนกระตุ้นจูงใจ และวางแผนในการสร้างจิตสำนึกแห่งความรับผิดชอบร่วมกัน</w:t>
            </w:r>
          </w:p>
        </w:tc>
      </w:tr>
      <w:tr w:rsidR="00891CD2" w:rsidRPr="000A0D4E" w:rsidTr="00B92835">
        <w:tc>
          <w:tcPr>
            <w:tcW w:w="1008" w:type="dxa"/>
            <w:shd w:val="clear" w:color="auto" w:fill="B3B3B3"/>
          </w:tcPr>
          <w:p w:rsidR="00891CD2" w:rsidRPr="000A0D4E" w:rsidRDefault="00891CD2" w:rsidP="007131F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0A0D4E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8881" w:type="dxa"/>
            <w:gridSpan w:val="2"/>
            <w:shd w:val="clear" w:color="auto" w:fill="B3B3B3"/>
          </w:tcPr>
          <w:p w:rsidR="00891CD2" w:rsidRPr="000A0D4E" w:rsidRDefault="00891CD2" w:rsidP="007131F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0A0D4E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พฤติกรรมที่คาดหวัง</w:t>
            </w:r>
          </w:p>
        </w:tc>
        <w:tc>
          <w:tcPr>
            <w:tcW w:w="5954" w:type="dxa"/>
            <w:gridSpan w:val="3"/>
            <w:shd w:val="clear" w:color="auto" w:fill="B3B3B3"/>
          </w:tcPr>
          <w:p w:rsidR="00891CD2" w:rsidRPr="000A0D4E" w:rsidRDefault="00891CD2" w:rsidP="007131F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0A0D4E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ตัวชี้วัดพฤติกรรม</w:t>
            </w:r>
          </w:p>
        </w:tc>
      </w:tr>
      <w:tr w:rsidR="00891CD2" w:rsidRPr="000A0D4E" w:rsidTr="00B92835">
        <w:tc>
          <w:tcPr>
            <w:tcW w:w="1008" w:type="dxa"/>
          </w:tcPr>
          <w:p w:rsidR="00891CD2" w:rsidRPr="000A0D4E" w:rsidRDefault="00891CD2" w:rsidP="007131F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0A0D4E">
              <w:rPr>
                <w:rFonts w:ascii="Angsana New" w:hAnsi="Angsana New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881" w:type="dxa"/>
            <w:gridSpan w:val="2"/>
          </w:tcPr>
          <w:p w:rsidR="00891CD2" w:rsidRPr="000A0D4E" w:rsidRDefault="00891CD2" w:rsidP="007131F7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อธิบายได้ถึงภารกิจ หน้าที่ความรับผิดชอบในการทำงานร่วมกันกับผู้อื่น และเข้าร่วมกิจกรรม หรือโครงการต่าง ๆ ที่องค์กรจัดขึ้น</w:t>
            </w:r>
          </w:p>
        </w:tc>
        <w:tc>
          <w:tcPr>
            <w:tcW w:w="5954" w:type="dxa"/>
            <w:gridSpan w:val="3"/>
          </w:tcPr>
          <w:p w:rsidR="00891CD2" w:rsidRPr="000A0D4E" w:rsidRDefault="00891CD2" w:rsidP="007131F7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891CD2" w:rsidRPr="000A0D4E" w:rsidTr="00B92835">
        <w:tc>
          <w:tcPr>
            <w:tcW w:w="1008" w:type="dxa"/>
          </w:tcPr>
          <w:p w:rsidR="00891CD2" w:rsidRPr="000A0D4E" w:rsidRDefault="00891CD2" w:rsidP="007131F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0A0D4E">
              <w:rPr>
                <w:rFonts w:ascii="Angsana New" w:hAnsi="Angsana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881" w:type="dxa"/>
            <w:gridSpan w:val="2"/>
          </w:tcPr>
          <w:p w:rsidR="00891CD2" w:rsidRPr="000A0D4E" w:rsidRDefault="00891CD2" w:rsidP="007131F7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ชักจูงให้สมาชิกในทีมมีส่วนร่วม ชี้แนะขั้นตอนการทำงานกับหน่วยงานอื่นให้กับสมาชิกในทีม และนำเสนอความคิดเห็นในการปรับปรุงระบบงานของหน่วยงานให้มีประสิทธิภาพมากขึ้น</w:t>
            </w:r>
          </w:p>
        </w:tc>
        <w:tc>
          <w:tcPr>
            <w:tcW w:w="5954" w:type="dxa"/>
            <w:gridSpan w:val="3"/>
          </w:tcPr>
          <w:p w:rsidR="00891CD2" w:rsidRPr="000A0D4E" w:rsidRDefault="00891CD2" w:rsidP="007131F7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891CD2" w:rsidRPr="000A0D4E" w:rsidTr="00B92835">
        <w:tc>
          <w:tcPr>
            <w:tcW w:w="1008" w:type="dxa"/>
          </w:tcPr>
          <w:p w:rsidR="00891CD2" w:rsidRPr="000A0D4E" w:rsidRDefault="00891CD2" w:rsidP="007131F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0A0D4E">
              <w:rPr>
                <w:rFonts w:ascii="Angsana New" w:hAnsi="Angsana New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8881" w:type="dxa"/>
            <w:gridSpan w:val="2"/>
          </w:tcPr>
          <w:p w:rsidR="00891CD2" w:rsidRPr="000A0D4E" w:rsidRDefault="00891CD2" w:rsidP="007131F7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ให้คำปรึกษา แนะนำสมาชิกในทีมในการวางแผนการทำงาน และพัฒนาวิธีการทำงาน</w:t>
            </w:r>
          </w:p>
        </w:tc>
        <w:tc>
          <w:tcPr>
            <w:tcW w:w="5954" w:type="dxa"/>
            <w:gridSpan w:val="3"/>
          </w:tcPr>
          <w:p w:rsidR="00891CD2" w:rsidRPr="000A0D4E" w:rsidRDefault="00891CD2" w:rsidP="007131F7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891CD2" w:rsidRPr="000A0D4E" w:rsidTr="00B92835">
        <w:tc>
          <w:tcPr>
            <w:tcW w:w="1008" w:type="dxa"/>
          </w:tcPr>
          <w:p w:rsidR="00891CD2" w:rsidRPr="000A0D4E" w:rsidRDefault="00891CD2" w:rsidP="007131F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0A0D4E">
              <w:rPr>
                <w:rFonts w:ascii="Angsana New" w:hAnsi="Angsana New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881" w:type="dxa"/>
            <w:gridSpan w:val="2"/>
          </w:tcPr>
          <w:p w:rsidR="00891CD2" w:rsidRPr="000A0D4E" w:rsidRDefault="00891CD2" w:rsidP="007131F7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วางแผน พูดจูงใจผู้ใต้บังคับบัญชาและผู้ที่เกี่ยวข้องให้คำนึงถึงความร่วมมือและรับผิดชอบต่อองค์กร</w:t>
            </w:r>
          </w:p>
        </w:tc>
        <w:tc>
          <w:tcPr>
            <w:tcW w:w="5954" w:type="dxa"/>
            <w:gridSpan w:val="3"/>
          </w:tcPr>
          <w:p w:rsidR="00891CD2" w:rsidRPr="000A0D4E" w:rsidRDefault="00891CD2" w:rsidP="007131F7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891CD2" w:rsidRPr="000A0D4E" w:rsidTr="00B92835">
        <w:tc>
          <w:tcPr>
            <w:tcW w:w="1008" w:type="dxa"/>
          </w:tcPr>
          <w:p w:rsidR="00891CD2" w:rsidRPr="000A0D4E" w:rsidRDefault="00891CD2" w:rsidP="007131F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0A0D4E">
              <w:rPr>
                <w:rFonts w:ascii="Angsana New" w:hAnsi="Angsana New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8881" w:type="dxa"/>
            <w:gridSpan w:val="2"/>
          </w:tcPr>
          <w:p w:rsidR="00891CD2" w:rsidRPr="000A0D4E" w:rsidRDefault="00891CD2" w:rsidP="007131F7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กระตุ้นจูงใจให้ผู้บริหารและพนักงานเกิดจิตสำนึกในเป้าหมายองค์กรร่วมกัน และสนับสนุนพนักงานทั้งองค์กรให้เกิดจิตสำนึกในผลลัพธ์ที่องค์กรต้องการ</w:t>
            </w:r>
          </w:p>
        </w:tc>
        <w:tc>
          <w:tcPr>
            <w:tcW w:w="5954" w:type="dxa"/>
            <w:gridSpan w:val="3"/>
          </w:tcPr>
          <w:p w:rsidR="00891CD2" w:rsidRPr="000A0D4E" w:rsidRDefault="00891CD2" w:rsidP="007131F7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891CD2" w:rsidRDefault="00891CD2" w:rsidP="00891CD2">
      <w:pPr>
        <w:rPr>
          <w:rFonts w:ascii="Angsana New" w:hAnsi="Angsana New"/>
          <w:sz w:val="32"/>
          <w:szCs w:val="32"/>
        </w:rPr>
      </w:pPr>
    </w:p>
    <w:p w:rsidR="00891CD2" w:rsidRDefault="00891CD2" w:rsidP="00891CD2">
      <w:pPr>
        <w:rPr>
          <w:rFonts w:ascii="Angsana New" w:hAnsi="Angsana New"/>
          <w:sz w:val="32"/>
          <w:szCs w:val="32"/>
        </w:rPr>
      </w:pPr>
    </w:p>
    <w:p w:rsidR="00891CD2" w:rsidRDefault="00891CD2" w:rsidP="00891CD2">
      <w:pPr>
        <w:rPr>
          <w:rFonts w:ascii="Angsana New" w:hAnsi="Angsana New"/>
          <w:sz w:val="32"/>
          <w:szCs w:val="32"/>
        </w:rPr>
      </w:pPr>
    </w:p>
    <w:p w:rsidR="00891CD2" w:rsidRDefault="00891CD2" w:rsidP="00891CD2">
      <w:pPr>
        <w:rPr>
          <w:rFonts w:ascii="Angsana New" w:hAnsi="Angsana New"/>
          <w:sz w:val="32"/>
          <w:szCs w:val="32"/>
        </w:rPr>
      </w:pPr>
    </w:p>
    <w:p w:rsidR="00891CD2" w:rsidRDefault="00891CD2" w:rsidP="00891CD2">
      <w:pPr>
        <w:rPr>
          <w:rFonts w:ascii="Angsana New" w:hAnsi="Angsana New"/>
          <w:sz w:val="32"/>
          <w:szCs w:val="32"/>
        </w:rPr>
      </w:pPr>
    </w:p>
    <w:p w:rsidR="00B92835" w:rsidRDefault="00B92835" w:rsidP="00891CD2">
      <w:pPr>
        <w:rPr>
          <w:rFonts w:ascii="Angsana New" w:hAnsi="Angsana New"/>
          <w:sz w:val="32"/>
          <w:szCs w:val="32"/>
        </w:rPr>
      </w:pPr>
    </w:p>
    <w:p w:rsidR="00891CD2" w:rsidRDefault="00891CD2" w:rsidP="00891CD2">
      <w:pPr>
        <w:rPr>
          <w:rFonts w:ascii="Angsana New" w:hAnsi="Angsana New"/>
          <w:sz w:val="32"/>
          <w:szCs w:val="32"/>
        </w:rPr>
      </w:pPr>
    </w:p>
    <w:p w:rsidR="00891CD2" w:rsidRPr="00891CD2" w:rsidRDefault="00891CD2" w:rsidP="00891CD2">
      <w:pPr>
        <w:rPr>
          <w:rFonts w:ascii="Angsana New" w:hAnsi="Angsana New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5310"/>
        <w:gridCol w:w="3571"/>
        <w:gridCol w:w="1739"/>
        <w:gridCol w:w="1080"/>
        <w:gridCol w:w="3135"/>
      </w:tblGrid>
      <w:tr w:rsidR="00891CD2" w:rsidRPr="000A0D4E" w:rsidTr="00B92835">
        <w:tc>
          <w:tcPr>
            <w:tcW w:w="1008" w:type="dxa"/>
            <w:shd w:val="clear" w:color="auto" w:fill="B3B3B3"/>
          </w:tcPr>
          <w:p w:rsidR="00891CD2" w:rsidRPr="000A0D4E" w:rsidRDefault="00891CD2" w:rsidP="007131F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0A0D4E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lastRenderedPageBreak/>
              <w:t>ชื่อ</w:t>
            </w:r>
          </w:p>
        </w:tc>
        <w:tc>
          <w:tcPr>
            <w:tcW w:w="5310" w:type="dxa"/>
          </w:tcPr>
          <w:p w:rsidR="00891CD2" w:rsidRPr="000A0D4E" w:rsidRDefault="00891CD2" w:rsidP="007131F7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ความเข้าใจในระบบและกระบวนการทำงาน</w:t>
            </w:r>
          </w:p>
        </w:tc>
        <w:tc>
          <w:tcPr>
            <w:tcW w:w="5310" w:type="dxa"/>
            <w:gridSpan w:val="2"/>
          </w:tcPr>
          <w:p w:rsidR="00891CD2" w:rsidRPr="000A0D4E" w:rsidRDefault="00891CD2" w:rsidP="007131F7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Working Process and System Understanding</w:t>
            </w:r>
          </w:p>
        </w:tc>
        <w:tc>
          <w:tcPr>
            <w:tcW w:w="1080" w:type="dxa"/>
            <w:shd w:val="clear" w:color="auto" w:fill="B3B3B3"/>
          </w:tcPr>
          <w:p w:rsidR="00891CD2" w:rsidRPr="000A0D4E" w:rsidRDefault="00891CD2" w:rsidP="007131F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0A0D4E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3135" w:type="dxa"/>
          </w:tcPr>
          <w:p w:rsidR="00891CD2" w:rsidRPr="000A0D4E" w:rsidRDefault="00891CD2" w:rsidP="007131F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K</w:t>
            </w:r>
          </w:p>
        </w:tc>
      </w:tr>
      <w:tr w:rsidR="00891CD2" w:rsidRPr="000A0D4E" w:rsidTr="00B92835">
        <w:tc>
          <w:tcPr>
            <w:tcW w:w="1008" w:type="dxa"/>
            <w:shd w:val="clear" w:color="auto" w:fill="B3B3B3"/>
          </w:tcPr>
          <w:p w:rsidR="00891CD2" w:rsidRPr="000A0D4E" w:rsidRDefault="00891CD2" w:rsidP="007131F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0A0D4E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นิยาม</w:t>
            </w:r>
          </w:p>
        </w:tc>
        <w:tc>
          <w:tcPr>
            <w:tcW w:w="14835" w:type="dxa"/>
            <w:gridSpan w:val="5"/>
          </w:tcPr>
          <w:p w:rsidR="00891CD2" w:rsidRPr="000A0D4E" w:rsidRDefault="00891CD2" w:rsidP="007131F7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ความเข้าใจในระบบและกระบวนการทำงาน คิดออกแบบพัฒนาเครื่องมือใหม่ ๆ เพื่อปรับปรุงระบบการทำงาน รวมทั้งความสามารถในการตรวจสอบควบคุมคุณภาพของระบบการทำงานของหน่วยงาน ตลอดจนหาวิธีการกระตุ้นจูงใจให้ผู้อื่นเห็นด้วยและปฏิบัติตามระบบการทำงานใหม่ ๆ</w:t>
            </w:r>
          </w:p>
        </w:tc>
      </w:tr>
      <w:tr w:rsidR="00891CD2" w:rsidRPr="000A0D4E" w:rsidTr="00B92835">
        <w:tc>
          <w:tcPr>
            <w:tcW w:w="1008" w:type="dxa"/>
            <w:shd w:val="clear" w:color="auto" w:fill="B3B3B3"/>
          </w:tcPr>
          <w:p w:rsidR="00891CD2" w:rsidRPr="000A0D4E" w:rsidRDefault="00891CD2" w:rsidP="007131F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0A0D4E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8881" w:type="dxa"/>
            <w:gridSpan w:val="2"/>
            <w:shd w:val="clear" w:color="auto" w:fill="B3B3B3"/>
          </w:tcPr>
          <w:p w:rsidR="00891CD2" w:rsidRPr="000A0D4E" w:rsidRDefault="00891CD2" w:rsidP="007131F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0A0D4E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พฤติกรรมที่คาดหวัง</w:t>
            </w:r>
          </w:p>
        </w:tc>
        <w:tc>
          <w:tcPr>
            <w:tcW w:w="5954" w:type="dxa"/>
            <w:gridSpan w:val="3"/>
            <w:shd w:val="clear" w:color="auto" w:fill="B3B3B3"/>
          </w:tcPr>
          <w:p w:rsidR="00891CD2" w:rsidRPr="000A0D4E" w:rsidRDefault="00891CD2" w:rsidP="007131F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0A0D4E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ตัวชี้วัดพฤติกรรม</w:t>
            </w:r>
          </w:p>
        </w:tc>
      </w:tr>
      <w:tr w:rsidR="00891CD2" w:rsidRPr="000A0D4E" w:rsidTr="00B92835">
        <w:tc>
          <w:tcPr>
            <w:tcW w:w="1008" w:type="dxa"/>
          </w:tcPr>
          <w:p w:rsidR="00891CD2" w:rsidRPr="000A0D4E" w:rsidRDefault="00891CD2" w:rsidP="007131F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0A0D4E">
              <w:rPr>
                <w:rFonts w:ascii="Angsana New" w:hAnsi="Angsana New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881" w:type="dxa"/>
            <w:gridSpan w:val="2"/>
          </w:tcPr>
          <w:p w:rsidR="00891CD2" w:rsidRPr="000A0D4E" w:rsidRDefault="00891CD2" w:rsidP="007131F7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อธิบาย และตอบข้อซักถามเกี่ยวกับระบบการทำงานตามกรอบแนวทางในความรับผิดชอบได้</w:t>
            </w:r>
          </w:p>
        </w:tc>
        <w:tc>
          <w:tcPr>
            <w:tcW w:w="5954" w:type="dxa"/>
            <w:gridSpan w:val="3"/>
          </w:tcPr>
          <w:p w:rsidR="00891CD2" w:rsidRPr="000A0D4E" w:rsidRDefault="00891CD2" w:rsidP="007131F7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891CD2" w:rsidRPr="000A0D4E" w:rsidTr="00B92835">
        <w:tc>
          <w:tcPr>
            <w:tcW w:w="1008" w:type="dxa"/>
          </w:tcPr>
          <w:p w:rsidR="00891CD2" w:rsidRPr="000A0D4E" w:rsidRDefault="00891CD2" w:rsidP="007131F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0A0D4E">
              <w:rPr>
                <w:rFonts w:ascii="Angsana New" w:hAnsi="Angsana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881" w:type="dxa"/>
            <w:gridSpan w:val="2"/>
          </w:tcPr>
          <w:p w:rsidR="00891CD2" w:rsidRPr="000A0D4E" w:rsidRDefault="00891CD2" w:rsidP="007131F7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อธิบายถึงสาเหตุของระบบการทำงานที่ไม่มีประสิทธิภาพ และปรับเปลี่ยนวิธีทำงานใหม่ ๆ</w:t>
            </w:r>
          </w:p>
        </w:tc>
        <w:tc>
          <w:tcPr>
            <w:tcW w:w="5954" w:type="dxa"/>
            <w:gridSpan w:val="3"/>
          </w:tcPr>
          <w:p w:rsidR="00891CD2" w:rsidRPr="000A0D4E" w:rsidRDefault="00891CD2" w:rsidP="007131F7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891CD2" w:rsidRPr="000A0D4E" w:rsidTr="00B92835">
        <w:tc>
          <w:tcPr>
            <w:tcW w:w="1008" w:type="dxa"/>
          </w:tcPr>
          <w:p w:rsidR="00891CD2" w:rsidRPr="000A0D4E" w:rsidRDefault="00891CD2" w:rsidP="007131F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0A0D4E">
              <w:rPr>
                <w:rFonts w:ascii="Angsana New" w:hAnsi="Angsana New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8881" w:type="dxa"/>
            <w:gridSpan w:val="2"/>
          </w:tcPr>
          <w:p w:rsidR="00891CD2" w:rsidRPr="000A0D4E" w:rsidRDefault="00891CD2" w:rsidP="007131F7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ออกแบบ และติดตามระบบการทำงานของผู้ใต้บังคับบัญชา และช่วยหาแนวทางในการแก้ไข</w:t>
            </w:r>
          </w:p>
        </w:tc>
        <w:tc>
          <w:tcPr>
            <w:tcW w:w="5954" w:type="dxa"/>
            <w:gridSpan w:val="3"/>
          </w:tcPr>
          <w:p w:rsidR="00891CD2" w:rsidRPr="000A0D4E" w:rsidRDefault="00891CD2" w:rsidP="007131F7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891CD2" w:rsidRPr="000A0D4E" w:rsidTr="00B92835">
        <w:tc>
          <w:tcPr>
            <w:tcW w:w="1008" w:type="dxa"/>
          </w:tcPr>
          <w:p w:rsidR="00891CD2" w:rsidRPr="000A0D4E" w:rsidRDefault="00891CD2" w:rsidP="007131F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0A0D4E">
              <w:rPr>
                <w:rFonts w:ascii="Angsana New" w:hAnsi="Angsana New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881" w:type="dxa"/>
            <w:gridSpan w:val="2"/>
          </w:tcPr>
          <w:p w:rsidR="00891CD2" w:rsidRPr="000A0D4E" w:rsidRDefault="00891CD2" w:rsidP="007131F7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พัฒนาเครื่องมือในการตรวจสอบ ควบคุมคุณภาพของระบบการทำงานของหน่วยงาน และวิเคราะห์หาแนวทางแก้ไข ระบบการทำงานที่ไม่ได้คุณภาพ</w:t>
            </w:r>
          </w:p>
        </w:tc>
        <w:tc>
          <w:tcPr>
            <w:tcW w:w="5954" w:type="dxa"/>
            <w:gridSpan w:val="3"/>
          </w:tcPr>
          <w:p w:rsidR="00891CD2" w:rsidRPr="000A0D4E" w:rsidRDefault="00891CD2" w:rsidP="007131F7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891CD2" w:rsidRPr="000A0D4E" w:rsidTr="00B92835">
        <w:tc>
          <w:tcPr>
            <w:tcW w:w="1008" w:type="dxa"/>
          </w:tcPr>
          <w:p w:rsidR="00891CD2" w:rsidRPr="000A0D4E" w:rsidRDefault="00891CD2" w:rsidP="007131F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0A0D4E">
              <w:rPr>
                <w:rFonts w:ascii="Angsana New" w:hAnsi="Angsana New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8881" w:type="dxa"/>
            <w:gridSpan w:val="2"/>
          </w:tcPr>
          <w:p w:rsidR="00891CD2" w:rsidRPr="000A0D4E" w:rsidRDefault="00891CD2" w:rsidP="007131F7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วางแผน จัดทำขั้นตอนระบบการทำงาน ริเริ่มในการหาเครื่องมือใหม่ ๆ มาใช้ในหน่วยงาน และให้คำปรึกษาแนะนำในการปรับปรุงพัฒนาระบบการทำงานแก่ผู้อื่นได้</w:t>
            </w:r>
          </w:p>
        </w:tc>
        <w:tc>
          <w:tcPr>
            <w:tcW w:w="5954" w:type="dxa"/>
            <w:gridSpan w:val="3"/>
          </w:tcPr>
          <w:p w:rsidR="00891CD2" w:rsidRPr="000A0D4E" w:rsidRDefault="00891CD2" w:rsidP="007131F7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B87AEE" w:rsidRDefault="00B87AEE" w:rsidP="00B87AEE">
      <w:pPr>
        <w:rPr>
          <w:rFonts w:ascii="Angsana New" w:hAnsi="Angsana New"/>
          <w:sz w:val="32"/>
          <w:szCs w:val="32"/>
        </w:rPr>
      </w:pPr>
    </w:p>
    <w:p w:rsidR="00891CD2" w:rsidRDefault="00891CD2" w:rsidP="00B87AEE">
      <w:pPr>
        <w:rPr>
          <w:rFonts w:ascii="Angsana New" w:hAnsi="Angsana New"/>
          <w:sz w:val="32"/>
          <w:szCs w:val="32"/>
        </w:rPr>
      </w:pPr>
    </w:p>
    <w:p w:rsidR="00891CD2" w:rsidRDefault="00891CD2" w:rsidP="00B87AEE">
      <w:pPr>
        <w:rPr>
          <w:rFonts w:ascii="Angsana New" w:hAnsi="Angsana New"/>
          <w:sz w:val="32"/>
          <w:szCs w:val="32"/>
        </w:rPr>
      </w:pPr>
    </w:p>
    <w:p w:rsidR="00891CD2" w:rsidRDefault="00891CD2" w:rsidP="00B87AEE">
      <w:pPr>
        <w:rPr>
          <w:rFonts w:ascii="Angsana New" w:hAnsi="Angsana New"/>
          <w:sz w:val="32"/>
          <w:szCs w:val="32"/>
        </w:rPr>
      </w:pPr>
    </w:p>
    <w:p w:rsidR="00891CD2" w:rsidRDefault="00891CD2" w:rsidP="00B87AEE">
      <w:pPr>
        <w:rPr>
          <w:rFonts w:ascii="Angsana New" w:hAnsi="Angsana New"/>
          <w:sz w:val="32"/>
          <w:szCs w:val="32"/>
        </w:rPr>
      </w:pPr>
    </w:p>
    <w:p w:rsidR="00891CD2" w:rsidRDefault="00891CD2" w:rsidP="00B87AEE">
      <w:pPr>
        <w:rPr>
          <w:rFonts w:ascii="Angsana New" w:hAnsi="Angsana New"/>
          <w:sz w:val="32"/>
          <w:szCs w:val="32"/>
        </w:rPr>
      </w:pPr>
    </w:p>
    <w:p w:rsidR="00891CD2" w:rsidRDefault="00891CD2" w:rsidP="00B87AEE">
      <w:pPr>
        <w:rPr>
          <w:rFonts w:ascii="Angsana New" w:hAnsi="Angsana New"/>
          <w:sz w:val="32"/>
          <w:szCs w:val="32"/>
        </w:rPr>
      </w:pPr>
    </w:p>
    <w:p w:rsidR="00891CD2" w:rsidRDefault="00891CD2" w:rsidP="00B87AEE">
      <w:pPr>
        <w:rPr>
          <w:rFonts w:ascii="Angsana New" w:hAnsi="Angsana New"/>
          <w:sz w:val="32"/>
          <w:szCs w:val="32"/>
        </w:rPr>
      </w:pPr>
    </w:p>
    <w:p w:rsidR="00891CD2" w:rsidRDefault="00891CD2" w:rsidP="00B87AEE">
      <w:pPr>
        <w:rPr>
          <w:rFonts w:ascii="Angsana New" w:hAnsi="Angsana New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5310"/>
        <w:gridCol w:w="3571"/>
        <w:gridCol w:w="1739"/>
        <w:gridCol w:w="1080"/>
        <w:gridCol w:w="3135"/>
      </w:tblGrid>
      <w:tr w:rsidR="00B87AEE" w:rsidRPr="000A0D4E" w:rsidTr="00B92835">
        <w:tc>
          <w:tcPr>
            <w:tcW w:w="1008" w:type="dxa"/>
            <w:shd w:val="clear" w:color="auto" w:fill="B3B3B3"/>
          </w:tcPr>
          <w:p w:rsidR="00B87AEE" w:rsidRPr="000A0D4E" w:rsidRDefault="00B87AEE" w:rsidP="007131F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0A0D4E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lastRenderedPageBreak/>
              <w:t>ชื่อ</w:t>
            </w:r>
          </w:p>
        </w:tc>
        <w:tc>
          <w:tcPr>
            <w:tcW w:w="5310" w:type="dxa"/>
          </w:tcPr>
          <w:p w:rsidR="00B87AEE" w:rsidRPr="000A0D4E" w:rsidRDefault="00B87AEE" w:rsidP="007131F7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การทำงานเป็นทีม</w:t>
            </w:r>
          </w:p>
        </w:tc>
        <w:tc>
          <w:tcPr>
            <w:tcW w:w="5310" w:type="dxa"/>
            <w:gridSpan w:val="2"/>
          </w:tcPr>
          <w:p w:rsidR="00B87AEE" w:rsidRPr="000A0D4E" w:rsidRDefault="00B87AEE" w:rsidP="007131F7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Teamwork</w:t>
            </w:r>
          </w:p>
        </w:tc>
        <w:tc>
          <w:tcPr>
            <w:tcW w:w="1080" w:type="dxa"/>
            <w:shd w:val="clear" w:color="auto" w:fill="B3B3B3"/>
          </w:tcPr>
          <w:p w:rsidR="00B87AEE" w:rsidRPr="000A0D4E" w:rsidRDefault="00B87AEE" w:rsidP="007131F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0A0D4E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3135" w:type="dxa"/>
          </w:tcPr>
          <w:p w:rsidR="00B87AEE" w:rsidRPr="000A0D4E" w:rsidRDefault="00B87AEE" w:rsidP="007131F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S</w:t>
            </w:r>
          </w:p>
        </w:tc>
      </w:tr>
      <w:tr w:rsidR="00B87AEE" w:rsidRPr="000A0D4E" w:rsidTr="00B92835">
        <w:tc>
          <w:tcPr>
            <w:tcW w:w="1008" w:type="dxa"/>
            <w:shd w:val="clear" w:color="auto" w:fill="B3B3B3"/>
          </w:tcPr>
          <w:p w:rsidR="00B87AEE" w:rsidRPr="000A0D4E" w:rsidRDefault="00B87AEE" w:rsidP="007131F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0A0D4E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นิยาม</w:t>
            </w:r>
          </w:p>
        </w:tc>
        <w:tc>
          <w:tcPr>
            <w:tcW w:w="14835" w:type="dxa"/>
            <w:gridSpan w:val="5"/>
          </w:tcPr>
          <w:p w:rsidR="00B87AEE" w:rsidRPr="000A0D4E" w:rsidRDefault="00B87AEE" w:rsidP="007131F7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ความเข้าใจในบทบาท และหน้าที่ของตนเองในฐานะที่เป็นสมาชิกในทีมงาน รวมถึงการมีส่วนร่วมในการทำงาน แก้ไขปัญหา และแลกเปลี่ยนความรู้และประสบการณ์กับสมาชิกทุกคนในทีม เพื่อให้งานบรรลุผลตามเป้าหมายที่วางไว้</w:t>
            </w:r>
          </w:p>
        </w:tc>
      </w:tr>
      <w:tr w:rsidR="00B87AEE" w:rsidRPr="000A0D4E" w:rsidTr="00B92835">
        <w:tc>
          <w:tcPr>
            <w:tcW w:w="1008" w:type="dxa"/>
            <w:shd w:val="clear" w:color="auto" w:fill="B3B3B3"/>
          </w:tcPr>
          <w:p w:rsidR="00B87AEE" w:rsidRPr="000A0D4E" w:rsidRDefault="00B87AEE" w:rsidP="007131F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0A0D4E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8881" w:type="dxa"/>
            <w:gridSpan w:val="2"/>
            <w:shd w:val="clear" w:color="auto" w:fill="B3B3B3"/>
          </w:tcPr>
          <w:p w:rsidR="00B87AEE" w:rsidRPr="000A0D4E" w:rsidRDefault="00B87AEE" w:rsidP="007131F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0A0D4E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พฤติกรรมที่คาดหวัง</w:t>
            </w:r>
          </w:p>
        </w:tc>
        <w:tc>
          <w:tcPr>
            <w:tcW w:w="5954" w:type="dxa"/>
            <w:gridSpan w:val="3"/>
            <w:shd w:val="clear" w:color="auto" w:fill="B3B3B3"/>
          </w:tcPr>
          <w:p w:rsidR="00B87AEE" w:rsidRPr="000A0D4E" w:rsidRDefault="00B87AEE" w:rsidP="007131F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0A0D4E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ตัวชี้วัดพฤติกรรม</w:t>
            </w:r>
          </w:p>
        </w:tc>
      </w:tr>
      <w:tr w:rsidR="00B87AEE" w:rsidRPr="000A0D4E" w:rsidTr="00B92835">
        <w:tc>
          <w:tcPr>
            <w:tcW w:w="1008" w:type="dxa"/>
          </w:tcPr>
          <w:p w:rsidR="00B87AEE" w:rsidRPr="000A0D4E" w:rsidRDefault="00B87AEE" w:rsidP="007131F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0A0D4E">
              <w:rPr>
                <w:rFonts w:ascii="Angsana New" w:hAnsi="Angsana New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881" w:type="dxa"/>
            <w:gridSpan w:val="2"/>
          </w:tcPr>
          <w:p w:rsidR="00B87AEE" w:rsidRPr="000A0D4E" w:rsidRDefault="00B87AEE" w:rsidP="007131F7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รับรู้และเข้าใจบทบาทและหน้าที่ของตนเอง เข้าร่วมโครงการหรือกิจกรรมที่ทีมงานจัด สามารถปฏิบัติงานให้บรรลุเป้าหมายของทีมงานได้</w:t>
            </w:r>
          </w:p>
        </w:tc>
        <w:tc>
          <w:tcPr>
            <w:tcW w:w="5954" w:type="dxa"/>
            <w:gridSpan w:val="3"/>
          </w:tcPr>
          <w:p w:rsidR="00B87AEE" w:rsidRPr="000A0D4E" w:rsidRDefault="00B87AEE" w:rsidP="007131F7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B87AEE" w:rsidRPr="000A0D4E" w:rsidTr="00B92835">
        <w:tc>
          <w:tcPr>
            <w:tcW w:w="1008" w:type="dxa"/>
          </w:tcPr>
          <w:p w:rsidR="00B87AEE" w:rsidRPr="000A0D4E" w:rsidRDefault="00B87AEE" w:rsidP="007131F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0A0D4E">
              <w:rPr>
                <w:rFonts w:ascii="Angsana New" w:hAnsi="Angsana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881" w:type="dxa"/>
            <w:gridSpan w:val="2"/>
          </w:tcPr>
          <w:p w:rsidR="00B87AEE" w:rsidRPr="000A0D4E" w:rsidRDefault="00B87AEE" w:rsidP="007131F7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มีส่วนร่วมในการกำหนดภารกิจและเป้าหมายของทีมงาน กระตุ้นจูงใจสมาชิกในทีมให้แลกเปลี่ยนความคิดเห็นซึ่งกันและกัน</w:t>
            </w:r>
          </w:p>
        </w:tc>
        <w:tc>
          <w:tcPr>
            <w:tcW w:w="5954" w:type="dxa"/>
            <w:gridSpan w:val="3"/>
          </w:tcPr>
          <w:p w:rsidR="00B87AEE" w:rsidRPr="000A0D4E" w:rsidRDefault="00B87AEE" w:rsidP="007131F7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B87AEE" w:rsidRPr="000A0D4E" w:rsidTr="00B92835">
        <w:tc>
          <w:tcPr>
            <w:tcW w:w="1008" w:type="dxa"/>
          </w:tcPr>
          <w:p w:rsidR="00B87AEE" w:rsidRPr="000A0D4E" w:rsidRDefault="00B87AEE" w:rsidP="007131F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0A0D4E">
              <w:rPr>
                <w:rFonts w:ascii="Angsana New" w:hAnsi="Angsana New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8881" w:type="dxa"/>
            <w:gridSpan w:val="2"/>
          </w:tcPr>
          <w:p w:rsidR="00B87AEE" w:rsidRPr="000A0D4E" w:rsidRDefault="00B87AEE" w:rsidP="007131F7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กระตุ้นให้สมาชิกในทีมมีส่วนร่วมในการตัดสินใจ คิดหาวิธีที่จะลดอุปสรรคที่เกิดขึ้นของการทำงานเป็นทีม แก้ไขปัญหาความขัดแย้งที่เกิดขึ้นของสมาชิกในทีม</w:t>
            </w:r>
          </w:p>
        </w:tc>
        <w:tc>
          <w:tcPr>
            <w:tcW w:w="5954" w:type="dxa"/>
            <w:gridSpan w:val="3"/>
          </w:tcPr>
          <w:p w:rsidR="00B87AEE" w:rsidRPr="000A0D4E" w:rsidRDefault="00B87AEE" w:rsidP="007131F7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B87AEE" w:rsidRPr="000A0D4E" w:rsidTr="00B92835">
        <w:tc>
          <w:tcPr>
            <w:tcW w:w="1008" w:type="dxa"/>
          </w:tcPr>
          <w:p w:rsidR="00B87AEE" w:rsidRPr="000A0D4E" w:rsidRDefault="00B87AEE" w:rsidP="007131F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0A0D4E">
              <w:rPr>
                <w:rFonts w:ascii="Angsana New" w:hAnsi="Angsana New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881" w:type="dxa"/>
            <w:gridSpan w:val="2"/>
          </w:tcPr>
          <w:p w:rsidR="00B87AEE" w:rsidRPr="000A0D4E" w:rsidRDefault="00B87AEE" w:rsidP="007131F7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สอนสมาชิกให้ทำงานเป็นทีม ให้บรรลุผลสำเร็จได้ กำหนดบทบาทและหน้าที่ของสมาชิกในทีม สามารถวิเคราะห์ปัญหาที่เกิดจากการทำงานที่ไม่มีประสิทธิภาพและเสนอแนะวิธีการแก้ไข</w:t>
            </w:r>
          </w:p>
        </w:tc>
        <w:tc>
          <w:tcPr>
            <w:tcW w:w="5954" w:type="dxa"/>
            <w:gridSpan w:val="3"/>
          </w:tcPr>
          <w:p w:rsidR="00B87AEE" w:rsidRPr="000A0D4E" w:rsidRDefault="00B87AEE" w:rsidP="007131F7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B87AEE" w:rsidRPr="000A0D4E" w:rsidTr="00B92835">
        <w:tc>
          <w:tcPr>
            <w:tcW w:w="1008" w:type="dxa"/>
          </w:tcPr>
          <w:p w:rsidR="00B87AEE" w:rsidRPr="000A0D4E" w:rsidRDefault="00B87AEE" w:rsidP="007131F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0A0D4E">
              <w:rPr>
                <w:rFonts w:ascii="Angsana New" w:hAnsi="Angsana New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8881" w:type="dxa"/>
            <w:gridSpan w:val="2"/>
          </w:tcPr>
          <w:p w:rsidR="00B87AEE" w:rsidRDefault="00B87AEE" w:rsidP="007131F7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กำหนดกลยุทธ์และทิศทางของทีมงาน โดยเข้าร่วมหรือเป็นตัวแทนเพื่อเชื่อมโยงกับเป้าหมายขององค์กร ติดตามและประเมินผลการทำงานของสมาชิกในทีมอย่างต่อเนื่อง สนับสนุนให้สมาชิก</w:t>
            </w:r>
          </w:p>
          <w:p w:rsidR="00B87AEE" w:rsidRPr="000A0D4E" w:rsidRDefault="00B87AEE" w:rsidP="007131F7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ในทีมทำงานร่วมกับทีมงานอื่นทั้งภายในและนอกองค์กร</w:t>
            </w:r>
          </w:p>
        </w:tc>
        <w:tc>
          <w:tcPr>
            <w:tcW w:w="5954" w:type="dxa"/>
            <w:gridSpan w:val="3"/>
          </w:tcPr>
          <w:p w:rsidR="00B87AEE" w:rsidRPr="000A0D4E" w:rsidRDefault="00B87AEE" w:rsidP="007131F7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4F703C" w:rsidRDefault="004F703C" w:rsidP="004F703C">
      <w:pPr>
        <w:rPr>
          <w:rFonts w:ascii="Angsana New" w:hAnsi="Angsana New"/>
          <w:b/>
          <w:bCs/>
          <w:sz w:val="32"/>
          <w:szCs w:val="32"/>
        </w:rPr>
      </w:pPr>
    </w:p>
    <w:p w:rsidR="00B87AEE" w:rsidRDefault="00B87AEE" w:rsidP="004F703C">
      <w:pPr>
        <w:rPr>
          <w:rFonts w:ascii="Angsana New" w:hAnsi="Angsana New"/>
          <w:b/>
          <w:bCs/>
          <w:sz w:val="32"/>
          <w:szCs w:val="32"/>
        </w:rPr>
      </w:pPr>
    </w:p>
    <w:p w:rsidR="00891CD2" w:rsidRDefault="00891CD2" w:rsidP="004F703C">
      <w:pPr>
        <w:rPr>
          <w:rFonts w:ascii="Angsana New" w:hAnsi="Angsana New"/>
          <w:b/>
          <w:bCs/>
          <w:sz w:val="32"/>
          <w:szCs w:val="32"/>
        </w:rPr>
      </w:pPr>
    </w:p>
    <w:p w:rsidR="00891CD2" w:rsidRPr="00B87AEE" w:rsidRDefault="00891CD2" w:rsidP="004F703C">
      <w:pPr>
        <w:rPr>
          <w:rFonts w:ascii="Angsana New" w:hAnsi="Angsana New"/>
          <w:b/>
          <w:bCs/>
          <w:sz w:val="32"/>
          <w:szCs w:val="32"/>
        </w:rPr>
      </w:pPr>
    </w:p>
    <w:p w:rsidR="004F703C" w:rsidRDefault="004F703C" w:rsidP="004F703C">
      <w:pPr>
        <w:rPr>
          <w:rFonts w:ascii="Angsana New" w:hAnsi="Angsana New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5310"/>
        <w:gridCol w:w="3571"/>
        <w:gridCol w:w="1739"/>
        <w:gridCol w:w="1080"/>
        <w:gridCol w:w="3135"/>
      </w:tblGrid>
      <w:tr w:rsidR="004F703C" w:rsidRPr="000A0D4E" w:rsidTr="000F0D46">
        <w:tc>
          <w:tcPr>
            <w:tcW w:w="1008" w:type="dxa"/>
            <w:shd w:val="clear" w:color="auto" w:fill="B3B3B3"/>
          </w:tcPr>
          <w:p w:rsidR="004F703C" w:rsidRPr="000A0D4E" w:rsidRDefault="004F703C" w:rsidP="007131F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0A0D4E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lastRenderedPageBreak/>
              <w:t>ชื่อ</w:t>
            </w:r>
          </w:p>
        </w:tc>
        <w:tc>
          <w:tcPr>
            <w:tcW w:w="5310" w:type="dxa"/>
          </w:tcPr>
          <w:p w:rsidR="004F703C" w:rsidRPr="000A0D4E" w:rsidRDefault="004F703C" w:rsidP="007131F7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การอำนวยความสะดวก</w:t>
            </w:r>
          </w:p>
        </w:tc>
        <w:tc>
          <w:tcPr>
            <w:tcW w:w="5310" w:type="dxa"/>
            <w:gridSpan w:val="2"/>
          </w:tcPr>
          <w:p w:rsidR="004F703C" w:rsidRPr="000A0D4E" w:rsidRDefault="004F703C" w:rsidP="007131F7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Facilitation</w:t>
            </w:r>
          </w:p>
        </w:tc>
        <w:tc>
          <w:tcPr>
            <w:tcW w:w="1080" w:type="dxa"/>
            <w:shd w:val="clear" w:color="auto" w:fill="B3B3B3"/>
          </w:tcPr>
          <w:p w:rsidR="004F703C" w:rsidRPr="000A0D4E" w:rsidRDefault="004F703C" w:rsidP="007131F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0A0D4E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3135" w:type="dxa"/>
          </w:tcPr>
          <w:p w:rsidR="004F703C" w:rsidRPr="000A0D4E" w:rsidRDefault="004F703C" w:rsidP="007131F7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S</w:t>
            </w:r>
          </w:p>
        </w:tc>
      </w:tr>
      <w:tr w:rsidR="004F703C" w:rsidRPr="000A0D4E" w:rsidTr="000F0D46">
        <w:tc>
          <w:tcPr>
            <w:tcW w:w="1008" w:type="dxa"/>
            <w:shd w:val="clear" w:color="auto" w:fill="B3B3B3"/>
          </w:tcPr>
          <w:p w:rsidR="004F703C" w:rsidRPr="000A0D4E" w:rsidRDefault="004F703C" w:rsidP="007131F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0A0D4E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นิยาม</w:t>
            </w:r>
          </w:p>
        </w:tc>
        <w:tc>
          <w:tcPr>
            <w:tcW w:w="14835" w:type="dxa"/>
            <w:gridSpan w:val="5"/>
          </w:tcPr>
          <w:p w:rsidR="004F703C" w:rsidRPr="000A0D4E" w:rsidRDefault="004F703C" w:rsidP="007131F7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ความสามารถในการจัดเตรียมอุปกรณ์และสิ่งอำนวยความสะดวก การรับฟังและให้ความช่วยเหลือแก่ผู้เข้าร่วมประชุมหรือกิจกรรม รวมทั้งการวางแผนและปรับเปลี่ยนรูปแบบการประชุม/กลุ่มกิจกรรม ได้อย่างเหมาะสม</w:t>
            </w:r>
          </w:p>
        </w:tc>
      </w:tr>
      <w:tr w:rsidR="004F703C" w:rsidRPr="000A0D4E" w:rsidTr="000F0D46">
        <w:tc>
          <w:tcPr>
            <w:tcW w:w="1008" w:type="dxa"/>
            <w:shd w:val="clear" w:color="auto" w:fill="B3B3B3"/>
          </w:tcPr>
          <w:p w:rsidR="004F703C" w:rsidRPr="000A0D4E" w:rsidRDefault="004F703C" w:rsidP="007131F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0A0D4E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8881" w:type="dxa"/>
            <w:gridSpan w:val="2"/>
            <w:shd w:val="clear" w:color="auto" w:fill="B3B3B3"/>
          </w:tcPr>
          <w:p w:rsidR="004F703C" w:rsidRPr="000A0D4E" w:rsidRDefault="004F703C" w:rsidP="007131F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0A0D4E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พฤติกรรมที่คาดหวัง</w:t>
            </w:r>
          </w:p>
        </w:tc>
        <w:tc>
          <w:tcPr>
            <w:tcW w:w="5954" w:type="dxa"/>
            <w:gridSpan w:val="3"/>
            <w:shd w:val="clear" w:color="auto" w:fill="B3B3B3"/>
          </w:tcPr>
          <w:p w:rsidR="004F703C" w:rsidRPr="000A0D4E" w:rsidRDefault="004F703C" w:rsidP="007131F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0A0D4E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ตัวชี้วัดพฤติกรรม</w:t>
            </w:r>
          </w:p>
        </w:tc>
      </w:tr>
      <w:tr w:rsidR="004F703C" w:rsidRPr="000A0D4E" w:rsidTr="000F0D46">
        <w:tc>
          <w:tcPr>
            <w:tcW w:w="1008" w:type="dxa"/>
          </w:tcPr>
          <w:p w:rsidR="004F703C" w:rsidRPr="000A0D4E" w:rsidRDefault="004F703C" w:rsidP="007131F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0A0D4E">
              <w:rPr>
                <w:rFonts w:ascii="Angsana New" w:hAnsi="Angsana New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881" w:type="dxa"/>
            <w:gridSpan w:val="2"/>
          </w:tcPr>
          <w:p w:rsidR="004F703C" w:rsidRPr="000A0D4E" w:rsidRDefault="004F703C" w:rsidP="007131F7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อธิบายได้ถึงวิธีการและขั้นตอนในการอำนวยการตามหลักการปฏิบัติที่กำหนด  ตลอดจนจัดเตรียมอุปกรณ์และสิ่งอำนวยความสะดวกได้อย่างครบถ้วน</w:t>
            </w:r>
          </w:p>
        </w:tc>
        <w:tc>
          <w:tcPr>
            <w:tcW w:w="5954" w:type="dxa"/>
            <w:gridSpan w:val="3"/>
          </w:tcPr>
          <w:p w:rsidR="004F703C" w:rsidRPr="000A0D4E" w:rsidRDefault="004F703C" w:rsidP="007131F7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4F703C" w:rsidRPr="000A0D4E" w:rsidTr="000F0D46">
        <w:tc>
          <w:tcPr>
            <w:tcW w:w="1008" w:type="dxa"/>
          </w:tcPr>
          <w:p w:rsidR="004F703C" w:rsidRPr="000A0D4E" w:rsidRDefault="004F703C" w:rsidP="007131F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0A0D4E">
              <w:rPr>
                <w:rFonts w:ascii="Angsana New" w:hAnsi="Angsana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881" w:type="dxa"/>
            <w:gridSpan w:val="2"/>
          </w:tcPr>
          <w:p w:rsidR="004F703C" w:rsidRPr="000A0D4E" w:rsidRDefault="004F703C" w:rsidP="007131F7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รับฟังปัญหา และให้คำแนะนำผู้อื่นถึงวิธีการอำนวยการ หรือในกิจกรรมที่จัดขึ้นได้</w:t>
            </w:r>
          </w:p>
        </w:tc>
        <w:tc>
          <w:tcPr>
            <w:tcW w:w="5954" w:type="dxa"/>
            <w:gridSpan w:val="3"/>
          </w:tcPr>
          <w:p w:rsidR="004F703C" w:rsidRPr="000A0D4E" w:rsidRDefault="004F703C" w:rsidP="007131F7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4F703C" w:rsidRPr="000A0D4E" w:rsidTr="000F0D46">
        <w:tc>
          <w:tcPr>
            <w:tcW w:w="1008" w:type="dxa"/>
          </w:tcPr>
          <w:p w:rsidR="004F703C" w:rsidRPr="000A0D4E" w:rsidRDefault="004F703C" w:rsidP="007131F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0A0D4E">
              <w:rPr>
                <w:rFonts w:ascii="Angsana New" w:hAnsi="Angsana New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8881" w:type="dxa"/>
            <w:gridSpan w:val="2"/>
          </w:tcPr>
          <w:p w:rsidR="004F703C" w:rsidRDefault="004F703C" w:rsidP="007131F7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พูดจูงใจให้ผู้อื่นเห็นด้วยและปฏิบัติตามได้  สามารถวิเคราะห์และคาดการณ์พฤติกรรมและ</w:t>
            </w:r>
          </w:p>
          <w:p w:rsidR="004F703C" w:rsidRPr="000A0D4E" w:rsidRDefault="004F703C" w:rsidP="007131F7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ความต้องการ  รวมทั้งสรุปประเด็นจากการประชุมหรือจากกลุ่มกิจกรรมให้กับบุคคลที่เกี่ยวข้องได้</w:t>
            </w:r>
          </w:p>
        </w:tc>
        <w:tc>
          <w:tcPr>
            <w:tcW w:w="5954" w:type="dxa"/>
            <w:gridSpan w:val="3"/>
          </w:tcPr>
          <w:p w:rsidR="004F703C" w:rsidRPr="000A0D4E" w:rsidRDefault="004F703C" w:rsidP="007131F7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4F703C" w:rsidRPr="000A0D4E" w:rsidTr="000F0D46">
        <w:tc>
          <w:tcPr>
            <w:tcW w:w="1008" w:type="dxa"/>
          </w:tcPr>
          <w:p w:rsidR="004F703C" w:rsidRPr="000A0D4E" w:rsidRDefault="004F703C" w:rsidP="007131F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0A0D4E">
              <w:rPr>
                <w:rFonts w:ascii="Angsana New" w:hAnsi="Angsana New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881" w:type="dxa"/>
            <w:gridSpan w:val="2"/>
          </w:tcPr>
          <w:p w:rsidR="004F703C" w:rsidRPr="000A0D4E" w:rsidRDefault="004F703C" w:rsidP="007131F7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ปรับเปลี่ยนรูปแบบการอำนวยการให้เหมาะสมกับกลุ่มกิจกรรม และวางแผนการดำเนินการประชุมหรือแผนการจัดกิจกรรม</w:t>
            </w:r>
          </w:p>
        </w:tc>
        <w:tc>
          <w:tcPr>
            <w:tcW w:w="5954" w:type="dxa"/>
            <w:gridSpan w:val="3"/>
          </w:tcPr>
          <w:p w:rsidR="004F703C" w:rsidRPr="000A0D4E" w:rsidRDefault="004F703C" w:rsidP="007131F7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4F703C" w:rsidRPr="000A0D4E" w:rsidTr="000F0D46">
        <w:tc>
          <w:tcPr>
            <w:tcW w:w="1008" w:type="dxa"/>
          </w:tcPr>
          <w:p w:rsidR="004F703C" w:rsidRPr="000A0D4E" w:rsidRDefault="004F703C" w:rsidP="007131F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0A0D4E">
              <w:rPr>
                <w:rFonts w:ascii="Angsana New" w:hAnsi="Angsana New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8881" w:type="dxa"/>
            <w:gridSpan w:val="2"/>
          </w:tcPr>
          <w:p w:rsidR="004F703C" w:rsidRPr="000A0D4E" w:rsidRDefault="004F703C" w:rsidP="007131F7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คาดการณ์ปัญหาที่อาจเกิดขึ้น และวางแผนเตรียมการป้องกันล่วงหน้า  รวมถึงให้ข้อเสนอแนะถึงเทคนิคและวิธีการอำนวยการให้การประชุมหรือการจัดกิจกรรมเป็นไปอย่างมีประสิทธิภาพ</w:t>
            </w:r>
          </w:p>
        </w:tc>
        <w:tc>
          <w:tcPr>
            <w:tcW w:w="5954" w:type="dxa"/>
            <w:gridSpan w:val="3"/>
          </w:tcPr>
          <w:p w:rsidR="004F703C" w:rsidRPr="000A0D4E" w:rsidRDefault="004F703C" w:rsidP="007131F7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F357AF" w:rsidRPr="004F703C" w:rsidRDefault="00F357AF" w:rsidP="004F703C"/>
    <w:sectPr w:rsidR="00F357AF" w:rsidRPr="004F703C" w:rsidSect="004F703C">
      <w:footerReference w:type="default" r:id="rId6"/>
      <w:pgSz w:w="16838" w:h="11906" w:orient="landscape" w:code="9"/>
      <w:pgMar w:top="1440" w:right="567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D8A" w:rsidRDefault="00506D8A" w:rsidP="002D6ED1">
      <w:r>
        <w:separator/>
      </w:r>
    </w:p>
  </w:endnote>
  <w:endnote w:type="continuationSeparator" w:id="1">
    <w:p w:rsidR="00506D8A" w:rsidRDefault="00506D8A" w:rsidP="002D6E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619898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sz w:val="28"/>
      </w:rPr>
    </w:sdtEndPr>
    <w:sdtContent>
      <w:p w:rsidR="002D6ED1" w:rsidRDefault="00D00216">
        <w:pPr>
          <w:pStyle w:val="Footer"/>
          <w:pBdr>
            <w:top w:val="single" w:sz="4" w:space="1" w:color="D9D9D9" w:themeColor="background1" w:themeShade="D9"/>
          </w:pBdr>
          <w:jc w:val="right"/>
        </w:pPr>
        <w:r w:rsidRPr="00980954">
          <w:rPr>
            <w:rFonts w:asciiTheme="majorBidi" w:hAnsiTheme="majorBidi" w:cstheme="majorBidi"/>
            <w:sz w:val="28"/>
          </w:rPr>
          <w:fldChar w:fldCharType="begin"/>
        </w:r>
        <w:r w:rsidR="00980954" w:rsidRPr="00980954">
          <w:rPr>
            <w:rFonts w:asciiTheme="majorBidi" w:hAnsiTheme="majorBidi" w:cstheme="majorBidi"/>
            <w:sz w:val="28"/>
          </w:rPr>
          <w:instrText xml:space="preserve"> PAGE</w:instrText>
        </w:r>
        <w:r w:rsidR="00CE584B" w:rsidRPr="00980954">
          <w:rPr>
            <w:rFonts w:asciiTheme="majorBidi" w:hAnsiTheme="majorBidi" w:cstheme="majorBidi"/>
            <w:sz w:val="28"/>
          </w:rPr>
          <w:instrText xml:space="preserve"> </w:instrText>
        </w:r>
        <w:r w:rsidRPr="00980954">
          <w:rPr>
            <w:rFonts w:asciiTheme="majorBidi" w:hAnsiTheme="majorBidi" w:cstheme="majorBidi"/>
            <w:sz w:val="28"/>
          </w:rPr>
          <w:fldChar w:fldCharType="separate"/>
        </w:r>
        <w:r w:rsidR="008164B5">
          <w:rPr>
            <w:rFonts w:asciiTheme="majorBidi" w:hAnsiTheme="majorBidi" w:cstheme="majorBidi"/>
            <w:noProof/>
            <w:sz w:val="28"/>
          </w:rPr>
          <w:t>1</w:t>
        </w:r>
        <w:r w:rsidRPr="00980954">
          <w:rPr>
            <w:rFonts w:asciiTheme="majorBidi" w:hAnsiTheme="majorBidi" w:cstheme="majorBidi"/>
            <w:sz w:val="28"/>
          </w:rPr>
          <w:fldChar w:fldCharType="end"/>
        </w:r>
        <w:r w:rsidR="002D6ED1" w:rsidRPr="00980954">
          <w:rPr>
            <w:rFonts w:asciiTheme="majorBidi" w:hAnsiTheme="majorBidi" w:cstheme="majorBidi"/>
            <w:sz w:val="28"/>
          </w:rPr>
          <w:t xml:space="preserve"> </w:t>
        </w:r>
      </w:p>
    </w:sdtContent>
  </w:sdt>
  <w:p w:rsidR="002D6ED1" w:rsidRDefault="002D6ED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D8A" w:rsidRDefault="00506D8A" w:rsidP="002D6ED1">
      <w:r>
        <w:separator/>
      </w:r>
    </w:p>
  </w:footnote>
  <w:footnote w:type="continuationSeparator" w:id="1">
    <w:p w:rsidR="00506D8A" w:rsidRDefault="00506D8A" w:rsidP="002D6E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4F703C"/>
    <w:rsid w:val="000118C3"/>
    <w:rsid w:val="00065223"/>
    <w:rsid w:val="00097411"/>
    <w:rsid w:val="000F0D46"/>
    <w:rsid w:val="002D6ED1"/>
    <w:rsid w:val="003D5F09"/>
    <w:rsid w:val="00476A2E"/>
    <w:rsid w:val="004F703C"/>
    <w:rsid w:val="00506D8A"/>
    <w:rsid w:val="00620B9C"/>
    <w:rsid w:val="006456A3"/>
    <w:rsid w:val="00675E6D"/>
    <w:rsid w:val="007410E9"/>
    <w:rsid w:val="00781C2F"/>
    <w:rsid w:val="008164B5"/>
    <w:rsid w:val="00891CD2"/>
    <w:rsid w:val="00940A52"/>
    <w:rsid w:val="00980954"/>
    <w:rsid w:val="009A4B81"/>
    <w:rsid w:val="00B86DD0"/>
    <w:rsid w:val="00B87AEE"/>
    <w:rsid w:val="00B92835"/>
    <w:rsid w:val="00BE7B1C"/>
    <w:rsid w:val="00C005A1"/>
    <w:rsid w:val="00C404DE"/>
    <w:rsid w:val="00C71C59"/>
    <w:rsid w:val="00CE584B"/>
    <w:rsid w:val="00D00216"/>
    <w:rsid w:val="00DE0B35"/>
    <w:rsid w:val="00E82A4F"/>
    <w:rsid w:val="00F13CC9"/>
    <w:rsid w:val="00F25D9A"/>
    <w:rsid w:val="00F35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03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D6E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6ED1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2D6E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6ED1"/>
    <w:rPr>
      <w:rFonts w:ascii="Times New Roman" w:eastAsia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A4F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A4F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2009-07-02T08:48:00Z</cp:lastPrinted>
  <dcterms:created xsi:type="dcterms:W3CDTF">2009-10-12T05:03:00Z</dcterms:created>
  <dcterms:modified xsi:type="dcterms:W3CDTF">2009-10-12T05:03:00Z</dcterms:modified>
</cp:coreProperties>
</file>